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6049" w:type="dxa"/>
        <w:tblInd w:w="-289" w:type="dxa"/>
        <w:tblLook w:val="04A0" w:firstRow="1" w:lastRow="0" w:firstColumn="1" w:lastColumn="0" w:noHBand="0" w:noVBand="1"/>
      </w:tblPr>
      <w:tblGrid>
        <w:gridCol w:w="2004"/>
        <w:gridCol w:w="2293"/>
        <w:gridCol w:w="2437"/>
        <w:gridCol w:w="2293"/>
        <w:gridCol w:w="2329"/>
        <w:gridCol w:w="2400"/>
        <w:gridCol w:w="2293"/>
      </w:tblGrid>
      <w:tr w:rsidR="004107A4" w:rsidRPr="003F0850" w14:paraId="6D9494E3" w14:textId="77777777" w:rsidTr="00F40B6B">
        <w:trPr>
          <w:trHeight w:val="272"/>
        </w:trPr>
        <w:tc>
          <w:tcPr>
            <w:tcW w:w="2004" w:type="dxa"/>
            <w:shd w:val="clear" w:color="auto" w:fill="auto"/>
          </w:tcPr>
          <w:p w14:paraId="3C350366" w14:textId="77777777" w:rsidR="004107A4" w:rsidRPr="003F0850" w:rsidRDefault="004107A4" w:rsidP="00F40B6B">
            <w:pPr>
              <w:jc w:val="center"/>
              <w:rPr>
                <w:b/>
                <w:bCs/>
              </w:rPr>
            </w:pPr>
          </w:p>
        </w:tc>
        <w:tc>
          <w:tcPr>
            <w:tcW w:w="2293" w:type="dxa"/>
            <w:shd w:val="clear" w:color="auto" w:fill="D6C7F5"/>
          </w:tcPr>
          <w:p w14:paraId="58D03D1D" w14:textId="77777777" w:rsidR="004107A4" w:rsidRDefault="004107A4" w:rsidP="00F40B6B">
            <w:pPr>
              <w:jc w:val="center"/>
              <w:rPr>
                <w:b/>
              </w:rPr>
            </w:pPr>
            <w:r w:rsidRPr="003F0850">
              <w:rPr>
                <w:b/>
              </w:rPr>
              <w:t>Autumn 1</w:t>
            </w:r>
          </w:p>
          <w:p w14:paraId="47C5724D" w14:textId="77777777" w:rsidR="004107A4" w:rsidRPr="003F0850" w:rsidRDefault="004107A4" w:rsidP="00F40B6B">
            <w:pPr>
              <w:jc w:val="center"/>
              <w:rPr>
                <w:b/>
              </w:rPr>
            </w:pPr>
            <w:r>
              <w:rPr>
                <w:b/>
              </w:rPr>
              <w:t>Reflections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7CBEDBF8" w14:textId="77777777" w:rsidR="004107A4" w:rsidRDefault="004107A4" w:rsidP="00F40B6B">
            <w:pPr>
              <w:jc w:val="center"/>
              <w:rPr>
                <w:b/>
              </w:rPr>
            </w:pPr>
            <w:r w:rsidRPr="003F0850">
              <w:rPr>
                <w:b/>
              </w:rPr>
              <w:t>Autumn 2</w:t>
            </w:r>
          </w:p>
          <w:p w14:paraId="4109BDCB" w14:textId="77777777" w:rsidR="004107A4" w:rsidRPr="003F0850" w:rsidRDefault="004107A4" w:rsidP="00F40B6B">
            <w:pPr>
              <w:jc w:val="center"/>
              <w:rPr>
                <w:b/>
              </w:rPr>
            </w:pPr>
            <w:r>
              <w:rPr>
                <w:b/>
              </w:rPr>
              <w:t>Back to the past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2DC2E299" w14:textId="77777777" w:rsidR="004107A4" w:rsidRDefault="004107A4" w:rsidP="00F40B6B">
            <w:pPr>
              <w:jc w:val="center"/>
              <w:rPr>
                <w:b/>
              </w:rPr>
            </w:pPr>
            <w:r w:rsidRPr="003F0850">
              <w:rPr>
                <w:b/>
              </w:rPr>
              <w:t>Spring 1</w:t>
            </w:r>
          </w:p>
          <w:p w14:paraId="287BD6DC" w14:textId="77777777" w:rsidR="004107A4" w:rsidRPr="003F0850" w:rsidRDefault="004107A4" w:rsidP="00F40B6B">
            <w:pPr>
              <w:jc w:val="center"/>
              <w:rPr>
                <w:b/>
              </w:rPr>
            </w:pPr>
            <w:r>
              <w:rPr>
                <w:b/>
              </w:rPr>
              <w:t xml:space="preserve">Far </w:t>
            </w:r>
            <w:proofErr w:type="spellStart"/>
            <w:r>
              <w:rPr>
                <w:b/>
              </w:rPr>
              <w:t>Far</w:t>
            </w:r>
            <w:proofErr w:type="spellEnd"/>
            <w:r>
              <w:rPr>
                <w:b/>
              </w:rPr>
              <w:t xml:space="preserve"> Away</w:t>
            </w:r>
          </w:p>
        </w:tc>
        <w:tc>
          <w:tcPr>
            <w:tcW w:w="2329" w:type="dxa"/>
            <w:shd w:val="clear" w:color="auto" w:fill="F7CAAC" w:themeFill="accent2" w:themeFillTint="66"/>
          </w:tcPr>
          <w:p w14:paraId="31EE7024" w14:textId="77777777" w:rsidR="004107A4" w:rsidRDefault="004107A4" w:rsidP="00F40B6B">
            <w:pPr>
              <w:jc w:val="center"/>
              <w:rPr>
                <w:b/>
              </w:rPr>
            </w:pPr>
            <w:r w:rsidRPr="003F0850">
              <w:rPr>
                <w:b/>
              </w:rPr>
              <w:t>Spring 2</w:t>
            </w:r>
          </w:p>
          <w:p w14:paraId="2350F417" w14:textId="77777777" w:rsidR="004107A4" w:rsidRPr="003F0850" w:rsidRDefault="004107A4" w:rsidP="00F40B6B">
            <w:pPr>
              <w:jc w:val="center"/>
              <w:rPr>
                <w:b/>
              </w:rPr>
            </w:pPr>
            <w:r>
              <w:rPr>
                <w:b/>
              </w:rPr>
              <w:t>Let’s Get Moving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73B0D61E" w14:textId="77777777" w:rsidR="004107A4" w:rsidRDefault="004107A4" w:rsidP="00F40B6B">
            <w:pPr>
              <w:jc w:val="center"/>
              <w:rPr>
                <w:b/>
              </w:rPr>
            </w:pPr>
            <w:r w:rsidRPr="003F0850">
              <w:rPr>
                <w:b/>
              </w:rPr>
              <w:t>Summer 1</w:t>
            </w:r>
          </w:p>
          <w:p w14:paraId="62132CD7" w14:textId="77777777" w:rsidR="004107A4" w:rsidRPr="003F0850" w:rsidRDefault="004107A4" w:rsidP="00F40B6B">
            <w:pPr>
              <w:jc w:val="center"/>
              <w:rPr>
                <w:b/>
              </w:rPr>
            </w:pPr>
            <w:r>
              <w:rPr>
                <w:b/>
              </w:rPr>
              <w:t>Underground, Overground</w:t>
            </w:r>
          </w:p>
        </w:tc>
        <w:tc>
          <w:tcPr>
            <w:tcW w:w="2293" w:type="dxa"/>
            <w:shd w:val="clear" w:color="auto" w:fill="F2C0EE"/>
          </w:tcPr>
          <w:p w14:paraId="14AC1C55" w14:textId="77777777" w:rsidR="004107A4" w:rsidRDefault="004107A4" w:rsidP="00F40B6B">
            <w:pPr>
              <w:jc w:val="center"/>
              <w:rPr>
                <w:b/>
              </w:rPr>
            </w:pPr>
            <w:r w:rsidRPr="003F0850">
              <w:rPr>
                <w:b/>
              </w:rPr>
              <w:t>Summer 2</w:t>
            </w:r>
          </w:p>
          <w:p w14:paraId="29C7B5C2" w14:textId="77777777" w:rsidR="004107A4" w:rsidRPr="003F0850" w:rsidRDefault="004107A4" w:rsidP="00F40B6B">
            <w:pPr>
              <w:jc w:val="center"/>
              <w:rPr>
                <w:b/>
              </w:rPr>
            </w:pPr>
            <w:r>
              <w:rPr>
                <w:b/>
              </w:rPr>
              <w:t>My Happy Place</w:t>
            </w:r>
          </w:p>
        </w:tc>
      </w:tr>
      <w:tr w:rsidR="004107A4" w:rsidRPr="003F0850" w14:paraId="1D0ABD2F" w14:textId="77777777" w:rsidTr="00F40B6B">
        <w:trPr>
          <w:trHeight w:val="530"/>
        </w:trPr>
        <w:tc>
          <w:tcPr>
            <w:tcW w:w="2004" w:type="dxa"/>
            <w:shd w:val="clear" w:color="auto" w:fill="auto"/>
          </w:tcPr>
          <w:p w14:paraId="7820B841" w14:textId="77777777" w:rsidR="004107A4" w:rsidRPr="003F0850" w:rsidRDefault="004107A4" w:rsidP="00F40B6B">
            <w:pPr>
              <w:jc w:val="center"/>
              <w:rPr>
                <w:b/>
              </w:rPr>
            </w:pPr>
            <w:r>
              <w:rPr>
                <w:b/>
              </w:rPr>
              <w:t>Term Dates</w:t>
            </w:r>
          </w:p>
        </w:tc>
        <w:tc>
          <w:tcPr>
            <w:tcW w:w="2293" w:type="dxa"/>
            <w:shd w:val="clear" w:color="auto" w:fill="D6C7F5"/>
          </w:tcPr>
          <w:p w14:paraId="1A49961E" w14:textId="77777777" w:rsidR="004107A4" w:rsidRPr="00375223" w:rsidRDefault="004107A4" w:rsidP="00F40B6B">
            <w:pPr>
              <w:jc w:val="center"/>
            </w:pPr>
            <w:r>
              <w:t xml:space="preserve">Thurs 3rd </w:t>
            </w:r>
            <w:r w:rsidRPr="00375223">
              <w:t>Sept</w:t>
            </w:r>
            <w:r>
              <w:t>ember</w:t>
            </w:r>
            <w:r w:rsidRPr="00375223">
              <w:t xml:space="preserve"> – </w:t>
            </w:r>
            <w:r>
              <w:t>Fri 16</w:t>
            </w:r>
            <w:r w:rsidRPr="00375223">
              <w:rPr>
                <w:vertAlign w:val="superscript"/>
              </w:rPr>
              <w:t>th</w:t>
            </w:r>
            <w:r w:rsidRPr="00375223">
              <w:t xml:space="preserve"> Oct</w:t>
            </w:r>
            <w:r>
              <w:t>ober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1410C429" w14:textId="77777777" w:rsidR="004107A4" w:rsidRPr="00375223" w:rsidRDefault="004107A4" w:rsidP="00F40B6B">
            <w:pPr>
              <w:jc w:val="center"/>
            </w:pPr>
            <w:r>
              <w:t>Mon 2nd November – Fri 18</w:t>
            </w:r>
            <w:r w:rsidRPr="0D126870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62420267" w14:textId="77777777" w:rsidR="004107A4" w:rsidRPr="00375223" w:rsidRDefault="004107A4" w:rsidP="00F40B6B">
            <w:pPr>
              <w:jc w:val="center"/>
            </w:pPr>
            <w:r>
              <w:t>Mon 4</w:t>
            </w:r>
            <w:r w:rsidRPr="0D126870">
              <w:rPr>
                <w:vertAlign w:val="superscript"/>
              </w:rPr>
              <w:t xml:space="preserve">th </w:t>
            </w:r>
            <w:r>
              <w:t>January – Fri 12</w:t>
            </w:r>
            <w:r w:rsidRPr="0D126870">
              <w:rPr>
                <w:vertAlign w:val="superscript"/>
              </w:rPr>
              <w:t>h</w:t>
            </w:r>
            <w:r>
              <w:t xml:space="preserve"> February</w:t>
            </w:r>
          </w:p>
        </w:tc>
        <w:tc>
          <w:tcPr>
            <w:tcW w:w="2329" w:type="dxa"/>
            <w:shd w:val="clear" w:color="auto" w:fill="F7CAAC" w:themeFill="accent2" w:themeFillTint="66"/>
          </w:tcPr>
          <w:p w14:paraId="19631B63" w14:textId="77777777" w:rsidR="004107A4" w:rsidRPr="00375223" w:rsidRDefault="004107A4" w:rsidP="00F40B6B">
            <w:pPr>
              <w:jc w:val="center"/>
            </w:pPr>
            <w:r>
              <w:t>Mon 22nd February – Thurs 25</w:t>
            </w:r>
            <w:r w:rsidRPr="0D126870">
              <w:rPr>
                <w:vertAlign w:val="superscript"/>
              </w:rPr>
              <w:t>th</w:t>
            </w:r>
            <w:r>
              <w:t xml:space="preserve"> March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0A1E6302" w14:textId="77777777" w:rsidR="004107A4" w:rsidRPr="00375223" w:rsidRDefault="004107A4" w:rsidP="00F40B6B">
            <w:pPr>
              <w:jc w:val="center"/>
            </w:pPr>
            <w:r>
              <w:t>Mon 12</w:t>
            </w:r>
            <w:r w:rsidRPr="0D126870">
              <w:rPr>
                <w:vertAlign w:val="superscript"/>
              </w:rPr>
              <w:t>th</w:t>
            </w:r>
            <w:r>
              <w:t xml:space="preserve"> April – Fri 28th May</w:t>
            </w:r>
          </w:p>
        </w:tc>
        <w:tc>
          <w:tcPr>
            <w:tcW w:w="2293" w:type="dxa"/>
            <w:shd w:val="clear" w:color="auto" w:fill="F2C0EE"/>
          </w:tcPr>
          <w:p w14:paraId="4AC9067D" w14:textId="77777777" w:rsidR="004107A4" w:rsidRPr="00375223" w:rsidRDefault="004107A4" w:rsidP="00F40B6B">
            <w:pPr>
              <w:jc w:val="center"/>
            </w:pPr>
            <w:r>
              <w:t>Mon 7</w:t>
            </w:r>
            <w:r w:rsidRPr="00157548">
              <w:rPr>
                <w:vertAlign w:val="superscript"/>
              </w:rPr>
              <w:t>th</w:t>
            </w:r>
            <w:r>
              <w:t xml:space="preserve"> June – Fri 23rd July</w:t>
            </w:r>
          </w:p>
        </w:tc>
      </w:tr>
      <w:tr w:rsidR="004107A4" w:rsidRPr="003F0850" w14:paraId="3268DA0D" w14:textId="77777777" w:rsidTr="00F40B6B">
        <w:trPr>
          <w:trHeight w:val="545"/>
        </w:trPr>
        <w:tc>
          <w:tcPr>
            <w:tcW w:w="2004" w:type="dxa"/>
            <w:shd w:val="clear" w:color="auto" w:fill="auto"/>
          </w:tcPr>
          <w:p w14:paraId="40086A66" w14:textId="77777777" w:rsidR="004107A4" w:rsidRPr="003F0850" w:rsidRDefault="004107A4" w:rsidP="00F40B6B">
            <w:pPr>
              <w:jc w:val="center"/>
              <w:rPr>
                <w:b/>
              </w:rPr>
            </w:pPr>
            <w:r>
              <w:rPr>
                <w:b/>
              </w:rPr>
              <w:t>Term Length</w:t>
            </w:r>
          </w:p>
        </w:tc>
        <w:tc>
          <w:tcPr>
            <w:tcW w:w="2293" w:type="dxa"/>
            <w:shd w:val="clear" w:color="auto" w:fill="D6C7F5"/>
          </w:tcPr>
          <w:p w14:paraId="1DE698FC" w14:textId="77777777" w:rsidR="004107A4" w:rsidRPr="00375223" w:rsidRDefault="004107A4" w:rsidP="00F40B6B">
            <w:pPr>
              <w:jc w:val="center"/>
            </w:pPr>
            <w:r w:rsidRPr="00375223">
              <w:t xml:space="preserve">7 </w:t>
            </w:r>
            <w:r>
              <w:t>weeks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3287AB6D" w14:textId="77777777" w:rsidR="004107A4" w:rsidRPr="00375223" w:rsidRDefault="004107A4" w:rsidP="00F40B6B">
            <w:pPr>
              <w:jc w:val="center"/>
            </w:pPr>
            <w:r>
              <w:t>7 weeks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19C85110" w14:textId="77777777" w:rsidR="004107A4" w:rsidRPr="00375223" w:rsidRDefault="004107A4" w:rsidP="00F40B6B">
            <w:pPr>
              <w:jc w:val="center"/>
            </w:pPr>
            <w:r>
              <w:t>6 weeks</w:t>
            </w:r>
          </w:p>
        </w:tc>
        <w:tc>
          <w:tcPr>
            <w:tcW w:w="2329" w:type="dxa"/>
            <w:shd w:val="clear" w:color="auto" w:fill="F7CAAC" w:themeFill="accent2" w:themeFillTint="66"/>
          </w:tcPr>
          <w:p w14:paraId="34DA8BD5" w14:textId="77777777" w:rsidR="004107A4" w:rsidRPr="00375223" w:rsidRDefault="004107A4" w:rsidP="00F40B6B">
            <w:pPr>
              <w:jc w:val="center"/>
            </w:pPr>
            <w:r>
              <w:t>5 weeks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3F334CFC" w14:textId="77777777" w:rsidR="004107A4" w:rsidRPr="00375223" w:rsidRDefault="004107A4" w:rsidP="00F40B6B">
            <w:pPr>
              <w:jc w:val="center"/>
            </w:pPr>
            <w:r>
              <w:t>7 weeks</w:t>
            </w:r>
          </w:p>
        </w:tc>
        <w:tc>
          <w:tcPr>
            <w:tcW w:w="2293" w:type="dxa"/>
            <w:shd w:val="clear" w:color="auto" w:fill="F2C0EE"/>
          </w:tcPr>
          <w:p w14:paraId="2E1D3AE3" w14:textId="77777777" w:rsidR="004107A4" w:rsidRPr="00375223" w:rsidRDefault="004107A4" w:rsidP="00F40B6B">
            <w:pPr>
              <w:jc w:val="center"/>
            </w:pPr>
            <w:r w:rsidRPr="00375223">
              <w:t>7 weeks</w:t>
            </w:r>
          </w:p>
        </w:tc>
      </w:tr>
      <w:tr w:rsidR="004107A4" w:rsidRPr="003F0850" w14:paraId="022AA197" w14:textId="77777777" w:rsidTr="00F40B6B">
        <w:trPr>
          <w:trHeight w:val="1077"/>
        </w:trPr>
        <w:tc>
          <w:tcPr>
            <w:tcW w:w="2004" w:type="dxa"/>
            <w:shd w:val="clear" w:color="auto" w:fill="auto"/>
          </w:tcPr>
          <w:p w14:paraId="7B81F86A" w14:textId="77777777" w:rsidR="004107A4" w:rsidRPr="003F0850" w:rsidRDefault="004107A4" w:rsidP="00F40B6B">
            <w:pPr>
              <w:jc w:val="center"/>
              <w:rPr>
                <w:b/>
              </w:rPr>
            </w:pPr>
            <w:r>
              <w:rPr>
                <w:b/>
              </w:rPr>
              <w:t>Key Dates</w:t>
            </w:r>
          </w:p>
        </w:tc>
        <w:tc>
          <w:tcPr>
            <w:tcW w:w="2293" w:type="dxa"/>
            <w:shd w:val="clear" w:color="auto" w:fill="D6C7F5"/>
          </w:tcPr>
          <w:p w14:paraId="4423F697" w14:textId="77777777" w:rsidR="004107A4" w:rsidRPr="009609B7" w:rsidRDefault="004107A4" w:rsidP="00F40B6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Tues</w:t>
            </w:r>
            <w:r w:rsidRPr="009609B7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1st </w:t>
            </w:r>
            <w:r w:rsidRPr="009609B7">
              <w:rPr>
                <w:color w:val="FF0000"/>
              </w:rPr>
              <w:t>Sep – INSET</w:t>
            </w:r>
          </w:p>
          <w:p w14:paraId="32B7D0E7" w14:textId="77777777" w:rsidR="004107A4" w:rsidRPr="009609B7" w:rsidRDefault="004107A4" w:rsidP="00F40B6B">
            <w:pPr>
              <w:jc w:val="center"/>
              <w:rPr>
                <w:color w:val="FF0000"/>
              </w:rPr>
            </w:pPr>
          </w:p>
          <w:p w14:paraId="50D603C9" w14:textId="77777777" w:rsidR="004107A4" w:rsidRPr="009609B7" w:rsidRDefault="004107A4" w:rsidP="00F40B6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Weds 2nd </w:t>
            </w:r>
            <w:r w:rsidRPr="009609B7">
              <w:rPr>
                <w:color w:val="FF0000"/>
              </w:rPr>
              <w:t>Sep – INSET</w:t>
            </w:r>
          </w:p>
          <w:p w14:paraId="3D5C1601" w14:textId="77777777" w:rsidR="004107A4" w:rsidRPr="009609B7" w:rsidRDefault="004107A4" w:rsidP="00F40B6B">
            <w:pPr>
              <w:jc w:val="center"/>
              <w:rPr>
                <w:color w:val="FF0000"/>
              </w:rPr>
            </w:pPr>
          </w:p>
          <w:p w14:paraId="10C4F1FE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 xml:space="preserve">International Day </w:t>
            </w:r>
          </w:p>
          <w:p w14:paraId="6E8457A4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2</w:t>
            </w:r>
            <w:r w:rsidRPr="003575B1">
              <w:rPr>
                <w:b/>
                <w:color w:val="002060"/>
                <w:vertAlign w:val="superscript"/>
              </w:rPr>
              <w:t>nd</w:t>
            </w:r>
            <w:r w:rsidRPr="003575B1">
              <w:rPr>
                <w:b/>
                <w:color w:val="002060"/>
              </w:rPr>
              <w:t xml:space="preserve"> October</w:t>
            </w:r>
          </w:p>
          <w:p w14:paraId="66231B86" w14:textId="77777777" w:rsidR="004107A4" w:rsidRPr="00F62B7E" w:rsidRDefault="004107A4" w:rsidP="00F40B6B">
            <w:pPr>
              <w:jc w:val="center"/>
              <w:rPr>
                <w:color w:val="FF0000"/>
              </w:rPr>
            </w:pPr>
          </w:p>
        </w:tc>
        <w:tc>
          <w:tcPr>
            <w:tcW w:w="2437" w:type="dxa"/>
            <w:shd w:val="clear" w:color="auto" w:fill="C5E0B3" w:themeFill="accent6" w:themeFillTint="66"/>
          </w:tcPr>
          <w:p w14:paraId="6BE3C1B6" w14:textId="77777777" w:rsidR="004107A4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Mill Cottage Farm Visit</w:t>
            </w:r>
          </w:p>
          <w:p w14:paraId="1B8B61C0" w14:textId="1F2F2AD4" w:rsidR="004107A4" w:rsidRPr="003575B1" w:rsidRDefault="003535A5" w:rsidP="00F40B6B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  <w:r w:rsidRPr="003535A5">
              <w:rPr>
                <w:b/>
                <w:color w:val="002060"/>
                <w:vertAlign w:val="superscript"/>
              </w:rPr>
              <w:t>rd</w:t>
            </w:r>
            <w:r>
              <w:rPr>
                <w:b/>
                <w:color w:val="002060"/>
              </w:rPr>
              <w:t xml:space="preserve"> November</w:t>
            </w:r>
            <w:bookmarkStart w:id="0" w:name="_GoBack"/>
            <w:bookmarkEnd w:id="0"/>
          </w:p>
          <w:p w14:paraId="4D31B553" w14:textId="77777777" w:rsidR="004107A4" w:rsidRPr="003575B1" w:rsidRDefault="004107A4" w:rsidP="00F40B6B">
            <w:pPr>
              <w:rPr>
                <w:color w:val="002060"/>
              </w:rPr>
            </w:pPr>
          </w:p>
          <w:p w14:paraId="0706224C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 xml:space="preserve">Anti-bullying week </w:t>
            </w:r>
          </w:p>
          <w:p w14:paraId="115E7BBA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17</w:t>
            </w:r>
            <w:r w:rsidRPr="003575B1">
              <w:rPr>
                <w:b/>
                <w:color w:val="002060"/>
                <w:vertAlign w:val="superscript"/>
              </w:rPr>
              <w:t>th</w:t>
            </w:r>
            <w:r w:rsidRPr="003575B1">
              <w:rPr>
                <w:b/>
                <w:color w:val="002060"/>
              </w:rPr>
              <w:t xml:space="preserve"> Nov</w:t>
            </w:r>
            <w:r>
              <w:rPr>
                <w:b/>
                <w:color w:val="002060"/>
              </w:rPr>
              <w:t>ember</w:t>
            </w:r>
          </w:p>
          <w:p w14:paraId="70BD584C" w14:textId="77777777" w:rsidR="004107A4" w:rsidRPr="003575B1" w:rsidRDefault="004107A4" w:rsidP="00F40B6B">
            <w:pPr>
              <w:jc w:val="center"/>
              <w:rPr>
                <w:color w:val="002060"/>
              </w:rPr>
            </w:pPr>
          </w:p>
          <w:p w14:paraId="2AF151A0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KS1 Nativity St Andrew’s Church</w:t>
            </w:r>
          </w:p>
          <w:p w14:paraId="06D51DE7" w14:textId="344DB10F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8</w:t>
            </w:r>
            <w:r w:rsidRPr="003575B1">
              <w:rPr>
                <w:b/>
                <w:color w:val="002060"/>
                <w:vertAlign w:val="superscript"/>
              </w:rPr>
              <w:t>th</w:t>
            </w:r>
            <w:r w:rsidRPr="003575B1">
              <w:rPr>
                <w:b/>
                <w:color w:val="002060"/>
              </w:rPr>
              <w:t xml:space="preserve"> December (</w:t>
            </w:r>
            <w:r>
              <w:rPr>
                <w:b/>
                <w:color w:val="002060"/>
              </w:rPr>
              <w:t>eve</w:t>
            </w:r>
            <w:r w:rsidRPr="003575B1">
              <w:rPr>
                <w:b/>
                <w:color w:val="002060"/>
              </w:rPr>
              <w:t>)</w:t>
            </w:r>
          </w:p>
          <w:p w14:paraId="38E8D1ED" w14:textId="356A2BDC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</w:t>
            </w:r>
            <w:r w:rsidRPr="004107A4">
              <w:rPr>
                <w:b/>
                <w:color w:val="002060"/>
                <w:vertAlign w:val="superscript"/>
              </w:rPr>
              <w:t>th</w:t>
            </w:r>
            <w:r>
              <w:rPr>
                <w:b/>
                <w:color w:val="002060"/>
              </w:rPr>
              <w:t xml:space="preserve"> </w:t>
            </w:r>
            <w:r w:rsidRPr="003575B1">
              <w:rPr>
                <w:b/>
                <w:color w:val="002060"/>
              </w:rPr>
              <w:t>December (</w:t>
            </w:r>
            <w:r>
              <w:rPr>
                <w:b/>
                <w:color w:val="002060"/>
              </w:rPr>
              <w:t>am</w:t>
            </w:r>
            <w:r w:rsidRPr="003575B1">
              <w:rPr>
                <w:b/>
                <w:color w:val="002060"/>
              </w:rPr>
              <w:t>)</w:t>
            </w:r>
          </w:p>
          <w:p w14:paraId="56CA54FA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</w:p>
          <w:p w14:paraId="2B2AD988" w14:textId="77777777" w:rsidR="004107A4" w:rsidRPr="003575B1" w:rsidRDefault="004107A4" w:rsidP="00F40B6B">
            <w:pPr>
              <w:jc w:val="center"/>
              <w:rPr>
                <w:b/>
                <w:bCs/>
                <w:color w:val="002060"/>
              </w:rPr>
            </w:pPr>
            <w:r w:rsidRPr="003575B1">
              <w:rPr>
                <w:b/>
                <w:bCs/>
                <w:color w:val="002060"/>
              </w:rPr>
              <w:t>Pied Piper Theatre Production – 1</w:t>
            </w:r>
            <w:r>
              <w:rPr>
                <w:b/>
                <w:bCs/>
                <w:color w:val="002060"/>
              </w:rPr>
              <w:t>1</w:t>
            </w:r>
            <w:r w:rsidRPr="003575B1">
              <w:rPr>
                <w:b/>
                <w:bCs/>
                <w:color w:val="002060"/>
                <w:vertAlign w:val="superscript"/>
              </w:rPr>
              <w:t>th</w:t>
            </w:r>
            <w:r w:rsidRPr="003575B1">
              <w:rPr>
                <w:b/>
                <w:bCs/>
                <w:color w:val="002060"/>
              </w:rPr>
              <w:t xml:space="preserve"> Dec</w:t>
            </w:r>
            <w:r>
              <w:rPr>
                <w:b/>
                <w:bCs/>
                <w:color w:val="002060"/>
              </w:rPr>
              <w:t>ember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25E800A9" w14:textId="77777777" w:rsidR="004107A4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Victorian Museum Visi</w:t>
            </w:r>
            <w:r>
              <w:rPr>
                <w:b/>
                <w:color w:val="002060"/>
              </w:rPr>
              <w:t>t</w:t>
            </w:r>
          </w:p>
          <w:p w14:paraId="506E2D75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TBC</w:t>
            </w:r>
          </w:p>
          <w:p w14:paraId="2DD2C815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</w:p>
          <w:p w14:paraId="0A529AA9" w14:textId="77777777" w:rsidR="004107A4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 xml:space="preserve">Safer Internet Day </w:t>
            </w:r>
          </w:p>
          <w:p w14:paraId="1E03EE62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9</w:t>
            </w:r>
            <w:r w:rsidRPr="003575B1">
              <w:rPr>
                <w:b/>
                <w:color w:val="002060"/>
                <w:vertAlign w:val="superscript"/>
              </w:rPr>
              <w:t>th</w:t>
            </w:r>
            <w:r w:rsidRPr="003575B1">
              <w:rPr>
                <w:b/>
                <w:color w:val="002060"/>
              </w:rPr>
              <w:t xml:space="preserve"> Feb</w:t>
            </w:r>
            <w:r>
              <w:rPr>
                <w:b/>
                <w:color w:val="002060"/>
              </w:rPr>
              <w:t>ruary</w:t>
            </w:r>
          </w:p>
          <w:p w14:paraId="17DCE6CB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</w:p>
          <w:p w14:paraId="108EAE46" w14:textId="77777777" w:rsidR="004107A4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 xml:space="preserve">Children’s Mental Health Week </w:t>
            </w:r>
          </w:p>
          <w:p w14:paraId="4CC07391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1</w:t>
            </w:r>
            <w:r w:rsidRPr="003575B1">
              <w:rPr>
                <w:b/>
                <w:color w:val="002060"/>
                <w:vertAlign w:val="superscript"/>
              </w:rPr>
              <w:t>st</w:t>
            </w:r>
            <w:r w:rsidRPr="003575B1">
              <w:rPr>
                <w:b/>
                <w:color w:val="002060"/>
              </w:rPr>
              <w:t xml:space="preserve"> Feb</w:t>
            </w:r>
            <w:r>
              <w:rPr>
                <w:b/>
                <w:color w:val="002060"/>
              </w:rPr>
              <w:t>ruary onwards</w:t>
            </w:r>
          </w:p>
          <w:p w14:paraId="0E1E6E1A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</w:p>
          <w:p w14:paraId="4072888D" w14:textId="77777777" w:rsidR="004107A4" w:rsidRPr="00BE5FA7" w:rsidRDefault="004107A4" w:rsidP="00F40B6B">
            <w:pPr>
              <w:jc w:val="center"/>
              <w:rPr>
                <w:b/>
                <w:color w:val="2F5496" w:themeColor="accent1" w:themeShade="BF"/>
              </w:rPr>
            </w:pPr>
            <w:r w:rsidRPr="003575B1">
              <w:rPr>
                <w:b/>
                <w:color w:val="002060"/>
              </w:rPr>
              <w:t>Class Assembly</w:t>
            </w:r>
          </w:p>
        </w:tc>
        <w:tc>
          <w:tcPr>
            <w:tcW w:w="2329" w:type="dxa"/>
            <w:shd w:val="clear" w:color="auto" w:fill="F7CAAC" w:themeFill="accent2" w:themeFillTint="66"/>
          </w:tcPr>
          <w:p w14:paraId="04ED7067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World Book Day</w:t>
            </w:r>
          </w:p>
          <w:p w14:paraId="23FDD777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4</w:t>
            </w:r>
            <w:r w:rsidRPr="003575B1">
              <w:rPr>
                <w:b/>
                <w:color w:val="002060"/>
                <w:vertAlign w:val="superscript"/>
              </w:rPr>
              <w:t>th</w:t>
            </w:r>
            <w:r w:rsidRPr="003575B1">
              <w:rPr>
                <w:b/>
                <w:color w:val="002060"/>
              </w:rPr>
              <w:t xml:space="preserve"> March </w:t>
            </w:r>
          </w:p>
          <w:p w14:paraId="5C3FC4F9" w14:textId="77777777" w:rsidR="004107A4" w:rsidRPr="003575B1" w:rsidRDefault="004107A4" w:rsidP="00F40B6B">
            <w:pPr>
              <w:jc w:val="center"/>
              <w:rPr>
                <w:color w:val="002060"/>
              </w:rPr>
            </w:pPr>
          </w:p>
          <w:p w14:paraId="15746F02" w14:textId="77777777" w:rsidR="004107A4" w:rsidRPr="00625E2D" w:rsidRDefault="004107A4" w:rsidP="00F40B6B">
            <w:pPr>
              <w:jc w:val="center"/>
              <w:rPr>
                <w:b/>
                <w:color w:val="2F5496" w:themeColor="accent1" w:themeShade="BF"/>
              </w:rPr>
            </w:pPr>
            <w:r w:rsidRPr="003575B1">
              <w:rPr>
                <w:b/>
                <w:color w:val="002060"/>
              </w:rPr>
              <w:t>British Science Week 5</w:t>
            </w:r>
            <w:r w:rsidRPr="003575B1">
              <w:rPr>
                <w:b/>
                <w:color w:val="002060"/>
                <w:vertAlign w:val="superscript"/>
              </w:rPr>
              <w:t>th</w:t>
            </w:r>
            <w:r w:rsidRPr="003575B1">
              <w:rPr>
                <w:b/>
                <w:color w:val="002060"/>
              </w:rPr>
              <w:t xml:space="preserve"> March onwards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2ED35E71" w14:textId="77777777" w:rsidR="004107A4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Alice Holt Visit</w:t>
            </w:r>
          </w:p>
          <w:p w14:paraId="7DDAF029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TBC</w:t>
            </w:r>
          </w:p>
          <w:p w14:paraId="533C504D" w14:textId="77777777" w:rsidR="004107A4" w:rsidRDefault="004107A4" w:rsidP="00F40B6B">
            <w:pPr>
              <w:jc w:val="center"/>
              <w:rPr>
                <w:color w:val="FF0000"/>
              </w:rPr>
            </w:pPr>
          </w:p>
          <w:p w14:paraId="4BE17A1B" w14:textId="77777777" w:rsidR="004107A4" w:rsidRPr="00F62B7E" w:rsidRDefault="004107A4" w:rsidP="00F40B6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  <w:r w:rsidRPr="007A0179">
              <w:rPr>
                <w:color w:val="FF0000"/>
                <w:vertAlign w:val="superscript"/>
              </w:rPr>
              <w:t>rd</w:t>
            </w:r>
            <w:r>
              <w:rPr>
                <w:color w:val="FF0000"/>
              </w:rPr>
              <w:t xml:space="preserve"> </w:t>
            </w:r>
            <w:r w:rsidRPr="0D126870">
              <w:rPr>
                <w:color w:val="FF0000"/>
              </w:rPr>
              <w:t xml:space="preserve"> May – Bank Holiday</w:t>
            </w:r>
          </w:p>
          <w:p w14:paraId="2416395F" w14:textId="77777777" w:rsidR="004107A4" w:rsidRDefault="004107A4" w:rsidP="00F40B6B">
            <w:pPr>
              <w:rPr>
                <w:color w:val="FF0000"/>
              </w:rPr>
            </w:pPr>
          </w:p>
          <w:p w14:paraId="03A3CA02" w14:textId="77777777" w:rsidR="004107A4" w:rsidRDefault="004107A4" w:rsidP="00F40B6B">
            <w:pPr>
              <w:jc w:val="center"/>
              <w:rPr>
                <w:color w:val="FF0000"/>
              </w:rPr>
            </w:pPr>
            <w:r w:rsidRPr="009609B7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31</w:t>
            </w:r>
            <w:r w:rsidRPr="007A0179">
              <w:rPr>
                <w:color w:val="FF0000"/>
                <w:vertAlign w:val="superscript"/>
              </w:rPr>
              <w:t>st</w:t>
            </w:r>
            <w:r>
              <w:rPr>
                <w:color w:val="FF0000"/>
              </w:rPr>
              <w:t xml:space="preserve"> </w:t>
            </w:r>
            <w:r w:rsidRPr="009609B7">
              <w:rPr>
                <w:color w:val="FF0000"/>
              </w:rPr>
              <w:t>May – Bank Holiday</w:t>
            </w:r>
          </w:p>
          <w:p w14:paraId="3D894FB2" w14:textId="77777777" w:rsidR="004107A4" w:rsidRPr="00F62B7E" w:rsidRDefault="004107A4" w:rsidP="00F40B6B">
            <w:pPr>
              <w:jc w:val="center"/>
              <w:rPr>
                <w:color w:val="7030A0"/>
              </w:rPr>
            </w:pPr>
          </w:p>
        </w:tc>
        <w:tc>
          <w:tcPr>
            <w:tcW w:w="2293" w:type="dxa"/>
            <w:shd w:val="clear" w:color="auto" w:fill="F2C0EE"/>
          </w:tcPr>
          <w:p w14:paraId="57C33681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proofErr w:type="spellStart"/>
            <w:r w:rsidRPr="003575B1">
              <w:rPr>
                <w:b/>
                <w:color w:val="002060"/>
              </w:rPr>
              <w:t>Yr</w:t>
            </w:r>
            <w:proofErr w:type="spellEnd"/>
            <w:r w:rsidRPr="003575B1">
              <w:rPr>
                <w:b/>
                <w:color w:val="002060"/>
              </w:rPr>
              <w:t xml:space="preserve"> 1 Phonics Screen Week of 14</w:t>
            </w:r>
            <w:r w:rsidRPr="003575B1">
              <w:rPr>
                <w:b/>
                <w:color w:val="002060"/>
                <w:vertAlign w:val="superscript"/>
              </w:rPr>
              <w:t>th</w:t>
            </w:r>
            <w:r w:rsidRPr="003575B1">
              <w:rPr>
                <w:b/>
                <w:color w:val="002060"/>
              </w:rPr>
              <w:t xml:space="preserve"> June</w:t>
            </w:r>
          </w:p>
          <w:p w14:paraId="770EE0B5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</w:p>
          <w:p w14:paraId="10CF6489" w14:textId="77777777" w:rsidR="004107A4" w:rsidRDefault="004107A4" w:rsidP="00F40B6B">
            <w:pPr>
              <w:jc w:val="center"/>
              <w:rPr>
                <w:b/>
                <w:color w:val="002060"/>
              </w:rPr>
            </w:pPr>
            <w:r w:rsidRPr="003575B1">
              <w:rPr>
                <w:b/>
                <w:color w:val="002060"/>
              </w:rPr>
              <w:t>West Wittering Visit</w:t>
            </w:r>
          </w:p>
          <w:p w14:paraId="7F509B15" w14:textId="77777777" w:rsidR="004107A4" w:rsidRPr="003575B1" w:rsidRDefault="004107A4" w:rsidP="00F40B6B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TBC</w:t>
            </w:r>
          </w:p>
          <w:p w14:paraId="525A6120" w14:textId="77777777" w:rsidR="004107A4" w:rsidRPr="003575B1" w:rsidRDefault="004107A4" w:rsidP="00F40B6B">
            <w:pPr>
              <w:rPr>
                <w:b/>
                <w:color w:val="002060"/>
              </w:rPr>
            </w:pPr>
          </w:p>
          <w:p w14:paraId="704CE310" w14:textId="77777777" w:rsidR="004107A4" w:rsidRDefault="004107A4" w:rsidP="00F40B6B">
            <w:pPr>
              <w:jc w:val="center"/>
              <w:rPr>
                <w:color w:val="FF0000"/>
              </w:rPr>
            </w:pPr>
          </w:p>
          <w:p w14:paraId="50AFBFDE" w14:textId="77777777" w:rsidR="004107A4" w:rsidRPr="009609B7" w:rsidRDefault="004107A4" w:rsidP="00F40B6B">
            <w:pPr>
              <w:jc w:val="center"/>
              <w:rPr>
                <w:color w:val="FF0000"/>
              </w:rPr>
            </w:pPr>
            <w:r w:rsidRPr="009609B7">
              <w:rPr>
                <w:color w:val="FF0000"/>
              </w:rPr>
              <w:t>Mon 2</w:t>
            </w:r>
            <w:r>
              <w:rPr>
                <w:color w:val="FF0000"/>
              </w:rPr>
              <w:t>6th</w:t>
            </w:r>
            <w:r w:rsidRPr="009609B7">
              <w:rPr>
                <w:color w:val="FF0000"/>
              </w:rPr>
              <w:t xml:space="preserve"> July – INSET</w:t>
            </w:r>
          </w:p>
          <w:p w14:paraId="01608696" w14:textId="77777777" w:rsidR="004107A4" w:rsidRDefault="004107A4" w:rsidP="00F40B6B">
            <w:pPr>
              <w:jc w:val="center"/>
              <w:rPr>
                <w:color w:val="FF0000"/>
              </w:rPr>
            </w:pPr>
            <w:r w:rsidRPr="009609B7">
              <w:rPr>
                <w:color w:val="FF0000"/>
              </w:rPr>
              <w:t>Tues 2</w:t>
            </w:r>
            <w:r>
              <w:rPr>
                <w:color w:val="FF0000"/>
              </w:rPr>
              <w:t>7th</w:t>
            </w:r>
            <w:r w:rsidRPr="009609B7">
              <w:rPr>
                <w:color w:val="FF0000"/>
              </w:rPr>
              <w:t xml:space="preserve"> July – INSET</w:t>
            </w:r>
          </w:p>
          <w:p w14:paraId="6F17E149" w14:textId="77777777" w:rsidR="004107A4" w:rsidRPr="00157548" w:rsidRDefault="004107A4" w:rsidP="00F40B6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Weds</w:t>
            </w:r>
            <w:r w:rsidRPr="009609B7">
              <w:rPr>
                <w:color w:val="FF0000"/>
              </w:rPr>
              <w:t xml:space="preserve"> 2</w:t>
            </w:r>
            <w:r>
              <w:rPr>
                <w:color w:val="FF0000"/>
              </w:rPr>
              <w:t>8th</w:t>
            </w:r>
            <w:r w:rsidRPr="009609B7">
              <w:rPr>
                <w:color w:val="FF0000"/>
              </w:rPr>
              <w:t xml:space="preserve"> July – INSET</w:t>
            </w:r>
          </w:p>
        </w:tc>
      </w:tr>
      <w:tr w:rsidR="00BF4F6F" w:rsidRPr="003F0850" w14:paraId="154B026C" w14:textId="77777777" w:rsidTr="34143FDD">
        <w:trPr>
          <w:trHeight w:val="2974"/>
        </w:trPr>
        <w:tc>
          <w:tcPr>
            <w:tcW w:w="2004" w:type="dxa"/>
          </w:tcPr>
          <w:p w14:paraId="0A6CB2C4" w14:textId="77777777" w:rsidR="00BF4F6F" w:rsidRPr="003F0850" w:rsidRDefault="00BF4F6F" w:rsidP="00BF4F6F">
            <w:pPr>
              <w:jc w:val="center"/>
              <w:rPr>
                <w:b/>
              </w:rPr>
            </w:pPr>
            <w:r w:rsidRPr="003F0850">
              <w:rPr>
                <w:b/>
              </w:rPr>
              <w:t>English</w:t>
            </w:r>
          </w:p>
        </w:tc>
        <w:tc>
          <w:tcPr>
            <w:tcW w:w="2293" w:type="dxa"/>
            <w:shd w:val="clear" w:color="auto" w:fill="D6C7F5"/>
          </w:tcPr>
          <w:p w14:paraId="6014ABF8" w14:textId="60862B5C" w:rsidR="00D014B5" w:rsidRPr="00D014B5" w:rsidRDefault="00D014B5" w:rsidP="00E46A20">
            <w:pPr>
              <w:jc w:val="center"/>
              <w:rPr>
                <w:b/>
              </w:rPr>
            </w:pPr>
            <w:r w:rsidRPr="00D014B5">
              <w:rPr>
                <w:b/>
              </w:rPr>
              <w:t>Class Texts</w:t>
            </w:r>
          </w:p>
          <w:p w14:paraId="365DB9D7" w14:textId="622928F2" w:rsidR="00D014B5" w:rsidRDefault="00D014B5" w:rsidP="00E46A20">
            <w:pPr>
              <w:jc w:val="center"/>
            </w:pPr>
            <w:r>
              <w:t>Funny Bones</w:t>
            </w:r>
          </w:p>
          <w:p w14:paraId="4A40A5FA" w14:textId="1DBB52A1" w:rsidR="00BF4F6F" w:rsidRDefault="00BF4F6F" w:rsidP="00E46A20">
            <w:pPr>
              <w:jc w:val="center"/>
            </w:pPr>
            <w:r>
              <w:t>Ruby’s Worry</w:t>
            </w:r>
          </w:p>
          <w:p w14:paraId="4463B6C8" w14:textId="7FC88C4C" w:rsidR="00BF4F6F" w:rsidRDefault="00BF4F6F" w:rsidP="00BF4F6F">
            <w:pPr>
              <w:jc w:val="center"/>
            </w:pPr>
            <w:r>
              <w:t>How to Catch a Star</w:t>
            </w:r>
          </w:p>
          <w:p w14:paraId="4BBB3DB7" w14:textId="47644E8E" w:rsidR="00BF4F6F" w:rsidRDefault="00BF4F6F" w:rsidP="00BF4F6F">
            <w:pPr>
              <w:jc w:val="center"/>
            </w:pPr>
            <w:r>
              <w:t>Tidy</w:t>
            </w:r>
          </w:p>
          <w:p w14:paraId="5A6B9DB2" w14:textId="5C16FC61" w:rsidR="00BF4F6F" w:rsidRDefault="00BF4F6F" w:rsidP="00D014B5">
            <w:pPr>
              <w:jc w:val="center"/>
            </w:pPr>
            <w:r>
              <w:t>Tree</w:t>
            </w:r>
          </w:p>
          <w:p w14:paraId="3BECFFCD" w14:textId="78D945D3" w:rsidR="00BF4F6F" w:rsidRDefault="00BF4F6F" w:rsidP="00D014B5">
            <w:pPr>
              <w:jc w:val="center"/>
            </w:pPr>
            <w:r>
              <w:t>Leaf</w:t>
            </w:r>
          </w:p>
          <w:p w14:paraId="3C760074" w14:textId="77777777" w:rsidR="00BF4F6F" w:rsidRDefault="00BF4F6F" w:rsidP="00D014B5"/>
          <w:p w14:paraId="27B6B959" w14:textId="516FB8C2" w:rsidR="00BF4F6F" w:rsidRDefault="00BF4F6F" w:rsidP="00BF4F6F">
            <w:pPr>
              <w:jc w:val="center"/>
              <w:rPr>
                <w:b/>
              </w:rPr>
            </w:pPr>
            <w:r>
              <w:rPr>
                <w:b/>
              </w:rPr>
              <w:t xml:space="preserve">Handwriting </w:t>
            </w:r>
          </w:p>
          <w:p w14:paraId="6AD8153B" w14:textId="12957FAC" w:rsidR="00BF4F6F" w:rsidRPr="003A5522" w:rsidRDefault="00D014B5" w:rsidP="00E46A20">
            <w:pPr>
              <w:jc w:val="center"/>
            </w:pPr>
            <w:r>
              <w:t>Letter formation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08E2366F" w14:textId="14D4D22F" w:rsidR="00D014B5" w:rsidRPr="00D014B5" w:rsidRDefault="00D014B5" w:rsidP="00D014B5">
            <w:pPr>
              <w:jc w:val="center"/>
              <w:rPr>
                <w:b/>
              </w:rPr>
            </w:pPr>
            <w:r w:rsidRPr="00D014B5">
              <w:rPr>
                <w:b/>
              </w:rPr>
              <w:t>Class Texts</w:t>
            </w:r>
          </w:p>
          <w:p w14:paraId="69F713A6" w14:textId="036305CD" w:rsidR="00BF4F6F" w:rsidRDefault="00BF4F6F" w:rsidP="00E46A20">
            <w:pPr>
              <w:jc w:val="center"/>
            </w:pPr>
            <w:r>
              <w:t>Flashlight</w:t>
            </w:r>
          </w:p>
          <w:p w14:paraId="023DCD0D" w14:textId="582A4DCA" w:rsidR="00BF4F6F" w:rsidRDefault="00BF4F6F" w:rsidP="00BF4F6F">
            <w:pPr>
              <w:jc w:val="center"/>
            </w:pPr>
            <w:r>
              <w:t xml:space="preserve">Here Come Mr </w:t>
            </w:r>
            <w:proofErr w:type="spellStart"/>
            <w:r>
              <w:t>Postmouse</w:t>
            </w:r>
            <w:proofErr w:type="spellEnd"/>
          </w:p>
          <w:p w14:paraId="4F0E7975" w14:textId="78DCED33" w:rsidR="00BF4F6F" w:rsidRDefault="00BF4F6F" w:rsidP="00E46A20">
            <w:pPr>
              <w:jc w:val="center"/>
            </w:pPr>
            <w:r>
              <w:t>Pip</w:t>
            </w:r>
            <w:r w:rsidR="00E46A20">
              <w:t xml:space="preserve"> Finds a Home</w:t>
            </w:r>
          </w:p>
          <w:p w14:paraId="4E84C72C" w14:textId="3D8DBCFE" w:rsidR="00D014B5" w:rsidRDefault="00D014B5" w:rsidP="00E46A20">
            <w:pPr>
              <w:jc w:val="center"/>
            </w:pPr>
            <w:r>
              <w:t>Writing Postcards</w:t>
            </w:r>
          </w:p>
          <w:p w14:paraId="0198252F" w14:textId="0B0DFE52" w:rsidR="00D014B5" w:rsidRDefault="00D014B5" w:rsidP="00E46A20">
            <w:pPr>
              <w:jc w:val="center"/>
            </w:pPr>
            <w:r>
              <w:t>Robot Stop</w:t>
            </w:r>
          </w:p>
          <w:p w14:paraId="30910E90" w14:textId="77777777" w:rsidR="00E46A20" w:rsidRDefault="00E46A20" w:rsidP="00E46A20"/>
          <w:p w14:paraId="47E8729E" w14:textId="77777777" w:rsidR="00E46A20" w:rsidRDefault="00E46A20" w:rsidP="00E46A20">
            <w:pPr>
              <w:jc w:val="center"/>
              <w:rPr>
                <w:b/>
              </w:rPr>
            </w:pPr>
            <w:r>
              <w:rPr>
                <w:b/>
              </w:rPr>
              <w:t xml:space="preserve">Handwriting </w:t>
            </w:r>
          </w:p>
          <w:p w14:paraId="6B6FA2A9" w14:textId="0C4F9373" w:rsidR="00E46A20" w:rsidRPr="002D2CBA" w:rsidRDefault="00D014B5" w:rsidP="00D014B5">
            <w:pPr>
              <w:jc w:val="center"/>
            </w:pPr>
            <w:r>
              <w:t>Letter formation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06C4A4FC" w14:textId="55A21E8A" w:rsidR="00D014B5" w:rsidRPr="00D014B5" w:rsidRDefault="00D014B5" w:rsidP="00D014B5">
            <w:pPr>
              <w:jc w:val="center"/>
              <w:rPr>
                <w:b/>
              </w:rPr>
            </w:pPr>
            <w:r w:rsidRPr="00D014B5">
              <w:rPr>
                <w:b/>
              </w:rPr>
              <w:t>Class Texts</w:t>
            </w:r>
          </w:p>
          <w:p w14:paraId="5EB72C5D" w14:textId="439002B5" w:rsidR="00BF4F6F" w:rsidRDefault="00BF4F6F" w:rsidP="00E46A20">
            <w:r>
              <w:t>Jack and the Beanstalk</w:t>
            </w:r>
          </w:p>
          <w:p w14:paraId="0C69DC16" w14:textId="77777777" w:rsidR="00BF4F6F" w:rsidRDefault="00BF4F6F" w:rsidP="00BF4F6F">
            <w:pPr>
              <w:jc w:val="center"/>
            </w:pPr>
            <w:r>
              <w:t>Rapunzel</w:t>
            </w:r>
          </w:p>
          <w:p w14:paraId="701175CF" w14:textId="77777777" w:rsidR="00BF4F6F" w:rsidRDefault="00BF4F6F" w:rsidP="00BF4F6F">
            <w:pPr>
              <w:jc w:val="center"/>
            </w:pPr>
            <w:r>
              <w:t>The Elves and the Shoemaker</w:t>
            </w:r>
          </w:p>
          <w:p w14:paraId="1CDD629C" w14:textId="77777777" w:rsidR="00BF4F6F" w:rsidRDefault="00BF4F6F" w:rsidP="00BF4F6F">
            <w:pPr>
              <w:jc w:val="center"/>
            </w:pPr>
            <w:r>
              <w:t>Cinderella</w:t>
            </w:r>
          </w:p>
          <w:p w14:paraId="1D0E77F3" w14:textId="59D5DE83" w:rsidR="00BF4F6F" w:rsidRDefault="00BF4F6F" w:rsidP="00E46A20">
            <w:pPr>
              <w:rPr>
                <w:b/>
              </w:rPr>
            </w:pPr>
          </w:p>
          <w:p w14:paraId="39D4BF8A" w14:textId="77777777" w:rsidR="00E46A20" w:rsidRDefault="00E46A20" w:rsidP="00D014B5">
            <w:pPr>
              <w:rPr>
                <w:b/>
              </w:rPr>
            </w:pPr>
          </w:p>
          <w:p w14:paraId="1B94BA80" w14:textId="3ADFE158" w:rsidR="00E46A20" w:rsidRDefault="00E46A20" w:rsidP="00E46A20">
            <w:pPr>
              <w:jc w:val="center"/>
              <w:rPr>
                <w:b/>
              </w:rPr>
            </w:pPr>
            <w:r>
              <w:rPr>
                <w:b/>
              </w:rPr>
              <w:t xml:space="preserve">Handwriting </w:t>
            </w:r>
          </w:p>
          <w:p w14:paraId="3AE02F6F" w14:textId="0A41B2A8" w:rsidR="00BF4F6F" w:rsidRPr="00782893" w:rsidRDefault="00D014B5" w:rsidP="00BF4F6F">
            <w:pPr>
              <w:jc w:val="center"/>
            </w:pPr>
            <w:r>
              <w:t>Letter formation</w:t>
            </w:r>
          </w:p>
        </w:tc>
        <w:tc>
          <w:tcPr>
            <w:tcW w:w="2329" w:type="dxa"/>
            <w:shd w:val="clear" w:color="auto" w:fill="F7CAAC" w:themeFill="accent2" w:themeFillTint="66"/>
          </w:tcPr>
          <w:p w14:paraId="3DA908D6" w14:textId="541DB3F8" w:rsidR="00D014B5" w:rsidRPr="00D014B5" w:rsidRDefault="00D014B5" w:rsidP="00D014B5">
            <w:pPr>
              <w:jc w:val="center"/>
              <w:rPr>
                <w:b/>
              </w:rPr>
            </w:pPr>
            <w:r w:rsidRPr="00D014B5">
              <w:rPr>
                <w:b/>
              </w:rPr>
              <w:t>Class Texts</w:t>
            </w:r>
          </w:p>
          <w:p w14:paraId="4D3FD1AB" w14:textId="477A6608" w:rsidR="00BF4F6F" w:rsidRPr="005F5813" w:rsidRDefault="00BF4F6F" w:rsidP="00E46A20">
            <w:pPr>
              <w:rPr>
                <w:rFonts w:cs="Aharoni"/>
              </w:rPr>
            </w:pPr>
            <w:r w:rsidRPr="005F5813">
              <w:rPr>
                <w:rFonts w:cs="Aharoni"/>
                <w:bCs/>
              </w:rPr>
              <w:t>Mr Gumpy’s Motor Car</w:t>
            </w:r>
          </w:p>
          <w:p w14:paraId="245B738D" w14:textId="457B7341" w:rsidR="00BF4F6F" w:rsidRPr="005F5813" w:rsidRDefault="00BF4F6F" w:rsidP="00BF4F6F">
            <w:pPr>
              <w:jc w:val="center"/>
              <w:rPr>
                <w:rFonts w:cs="Aharoni"/>
              </w:rPr>
            </w:pPr>
            <w:r w:rsidRPr="005F5813">
              <w:rPr>
                <w:rFonts w:cs="Aharoni"/>
                <w:bCs/>
              </w:rPr>
              <w:t>Mrs Armitage on Wheels</w:t>
            </w:r>
          </w:p>
          <w:p w14:paraId="636CA74F" w14:textId="6D417DE2" w:rsidR="00BF4F6F" w:rsidRPr="005F5813" w:rsidRDefault="00BF4F6F" w:rsidP="00BF4F6F">
            <w:pPr>
              <w:jc w:val="center"/>
              <w:rPr>
                <w:rFonts w:cs="Aharoni"/>
              </w:rPr>
            </w:pPr>
            <w:r w:rsidRPr="005F5813">
              <w:rPr>
                <w:rFonts w:cs="Aharoni"/>
              </w:rPr>
              <w:t>The Secret of Black Rock</w:t>
            </w:r>
          </w:p>
          <w:p w14:paraId="5A5B7FA7" w14:textId="66691635" w:rsidR="00BF4F6F" w:rsidRPr="005F5813" w:rsidRDefault="00BF4F6F" w:rsidP="00BF4F6F">
            <w:pPr>
              <w:jc w:val="center"/>
              <w:rPr>
                <w:rFonts w:cstheme="minorHAnsi"/>
              </w:rPr>
            </w:pPr>
            <w:r w:rsidRPr="005F5813">
              <w:rPr>
                <w:rFonts w:cs="Aharoni"/>
              </w:rPr>
              <w:t>Pattan’s Pumpkin</w:t>
            </w:r>
          </w:p>
          <w:p w14:paraId="19764BFB" w14:textId="77777777" w:rsidR="00E46A20" w:rsidRDefault="00E46A20" w:rsidP="00D014B5">
            <w:pPr>
              <w:rPr>
                <w:b/>
              </w:rPr>
            </w:pPr>
          </w:p>
          <w:p w14:paraId="33C3715B" w14:textId="035971FB" w:rsidR="00E46A20" w:rsidRDefault="00E46A20" w:rsidP="00E46A20">
            <w:pPr>
              <w:jc w:val="center"/>
              <w:rPr>
                <w:b/>
              </w:rPr>
            </w:pPr>
            <w:r>
              <w:rPr>
                <w:b/>
              </w:rPr>
              <w:t xml:space="preserve">Handwriting </w:t>
            </w:r>
          </w:p>
          <w:p w14:paraId="02EB378F" w14:textId="156F95C0" w:rsidR="00BF4F6F" w:rsidRPr="005F5813" w:rsidRDefault="00D014B5" w:rsidP="00D014B5">
            <w:pPr>
              <w:jc w:val="center"/>
            </w:pPr>
            <w:r>
              <w:t>Letter formation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705CEC70" w14:textId="47ED700F" w:rsidR="00D014B5" w:rsidRPr="00D014B5" w:rsidRDefault="00D014B5" w:rsidP="00D014B5">
            <w:pPr>
              <w:jc w:val="center"/>
              <w:rPr>
                <w:b/>
              </w:rPr>
            </w:pPr>
            <w:r w:rsidRPr="00D014B5">
              <w:rPr>
                <w:b/>
              </w:rPr>
              <w:t>Class Texts</w:t>
            </w:r>
          </w:p>
          <w:p w14:paraId="33DA2867" w14:textId="128E18DF" w:rsidR="00BF4F6F" w:rsidRPr="003A5522" w:rsidRDefault="00BF4F6F" w:rsidP="00E46A20">
            <w:pPr>
              <w:jc w:val="center"/>
              <w:rPr>
                <w:rFonts w:cs="Aharoni"/>
              </w:rPr>
            </w:pPr>
            <w:r w:rsidRPr="003A5522">
              <w:rPr>
                <w:rFonts w:cs="Aharoni"/>
              </w:rPr>
              <w:t>The Tiny Seed</w:t>
            </w:r>
          </w:p>
          <w:p w14:paraId="534CD4A1" w14:textId="05FA0C96" w:rsidR="00BF4F6F" w:rsidRPr="003A5522" w:rsidRDefault="00BF4F6F" w:rsidP="00BF4F6F">
            <w:pPr>
              <w:jc w:val="center"/>
              <w:rPr>
                <w:rFonts w:cs="Aharoni"/>
              </w:rPr>
            </w:pPr>
            <w:r w:rsidRPr="003A5522">
              <w:rPr>
                <w:rFonts w:cs="Aharoni"/>
              </w:rPr>
              <w:t>The Little Gardener</w:t>
            </w:r>
          </w:p>
          <w:p w14:paraId="4585FCD4" w14:textId="10CE85C4" w:rsidR="00BF4F6F" w:rsidRPr="003A5522" w:rsidRDefault="00BF4F6F" w:rsidP="00BF4F6F">
            <w:pPr>
              <w:jc w:val="center"/>
              <w:rPr>
                <w:rFonts w:cs="Aharoni"/>
              </w:rPr>
            </w:pPr>
            <w:r w:rsidRPr="003A5522">
              <w:rPr>
                <w:rFonts w:cs="Aharoni"/>
              </w:rPr>
              <w:t>Bee and Me</w:t>
            </w:r>
          </w:p>
          <w:p w14:paraId="6A8E6BC4" w14:textId="0CCC5D9D" w:rsidR="00BF4F6F" w:rsidRDefault="00BF4F6F" w:rsidP="00BF4F6F">
            <w:pPr>
              <w:jc w:val="center"/>
              <w:rPr>
                <w:rFonts w:cs="Aharoni"/>
              </w:rPr>
            </w:pPr>
            <w:r w:rsidRPr="003A5522">
              <w:rPr>
                <w:rFonts w:cs="Aharoni"/>
              </w:rPr>
              <w:t xml:space="preserve">Alice Holt </w:t>
            </w:r>
            <w:r w:rsidR="00E46A20">
              <w:rPr>
                <w:rFonts w:cs="Aharoni"/>
              </w:rPr>
              <w:t>Trip Recount</w:t>
            </w:r>
          </w:p>
          <w:p w14:paraId="6618BCB6" w14:textId="77777777" w:rsidR="00BF4F6F" w:rsidRDefault="00BF4F6F" w:rsidP="00BF4F6F">
            <w:pPr>
              <w:jc w:val="center"/>
            </w:pPr>
          </w:p>
          <w:p w14:paraId="3C173D5F" w14:textId="77777777" w:rsidR="00E46A20" w:rsidRDefault="00E46A20" w:rsidP="00E46A20">
            <w:pPr>
              <w:jc w:val="center"/>
              <w:rPr>
                <w:b/>
              </w:rPr>
            </w:pPr>
          </w:p>
          <w:p w14:paraId="619F6B6C" w14:textId="77777777" w:rsidR="00E46A20" w:rsidRDefault="00E46A20" w:rsidP="00D014B5">
            <w:pPr>
              <w:rPr>
                <w:b/>
              </w:rPr>
            </w:pPr>
          </w:p>
          <w:p w14:paraId="35DA8AE5" w14:textId="3BE8E800" w:rsidR="00BF4F6F" w:rsidRDefault="00E46A20" w:rsidP="00E46A20">
            <w:pPr>
              <w:jc w:val="center"/>
              <w:rPr>
                <w:b/>
              </w:rPr>
            </w:pPr>
            <w:r>
              <w:rPr>
                <w:b/>
              </w:rPr>
              <w:t xml:space="preserve">Handwriting </w:t>
            </w:r>
          </w:p>
          <w:p w14:paraId="5B6BC8D9" w14:textId="74D09B7F" w:rsidR="00BF4F6F" w:rsidRPr="00782893" w:rsidRDefault="00D014B5" w:rsidP="00E46A20">
            <w:pPr>
              <w:jc w:val="center"/>
              <w:rPr>
                <w:b/>
              </w:rPr>
            </w:pPr>
            <w:r>
              <w:t>Letter formation</w:t>
            </w:r>
          </w:p>
        </w:tc>
        <w:tc>
          <w:tcPr>
            <w:tcW w:w="2293" w:type="dxa"/>
            <w:shd w:val="clear" w:color="auto" w:fill="F2C0EE"/>
          </w:tcPr>
          <w:p w14:paraId="00E89EC2" w14:textId="037E2EF4" w:rsidR="00D014B5" w:rsidRPr="00D014B5" w:rsidRDefault="00D014B5" w:rsidP="00D014B5">
            <w:pPr>
              <w:jc w:val="center"/>
              <w:rPr>
                <w:b/>
              </w:rPr>
            </w:pPr>
            <w:r w:rsidRPr="00D014B5">
              <w:rPr>
                <w:b/>
              </w:rPr>
              <w:t>Class Texts</w:t>
            </w:r>
          </w:p>
          <w:p w14:paraId="42A02C57" w14:textId="7AF0BF52" w:rsidR="00BF4F6F" w:rsidRPr="00E46A20" w:rsidRDefault="00BF4F6F" w:rsidP="00E46A20">
            <w:pPr>
              <w:jc w:val="center"/>
              <w:rPr>
                <w:b/>
              </w:rPr>
            </w:pPr>
            <w:r w:rsidRPr="00047489">
              <w:rPr>
                <w:color w:val="000000" w:themeColor="text1"/>
              </w:rPr>
              <w:t>Flotsam</w:t>
            </w:r>
          </w:p>
          <w:p w14:paraId="15A20EB6" w14:textId="77777777" w:rsidR="00BF4F6F" w:rsidRDefault="00BF4F6F" w:rsidP="00BF4F6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Lighthouse Keepers Lunch</w:t>
            </w:r>
          </w:p>
          <w:p w14:paraId="7A9F46F9" w14:textId="77777777" w:rsidR="00BF4F6F" w:rsidRDefault="00BF4F6F" w:rsidP="00BF4F6F">
            <w:pPr>
              <w:jc w:val="center"/>
              <w:rPr>
                <w:color w:val="000000" w:themeColor="text1"/>
              </w:rPr>
            </w:pPr>
          </w:p>
          <w:p w14:paraId="69EF60E6" w14:textId="77777777" w:rsidR="00E46A20" w:rsidRDefault="00E46A20" w:rsidP="00E46A20">
            <w:pPr>
              <w:jc w:val="center"/>
              <w:rPr>
                <w:b/>
              </w:rPr>
            </w:pPr>
          </w:p>
          <w:p w14:paraId="0292DAA8" w14:textId="77777777" w:rsidR="00E46A20" w:rsidRDefault="00E46A20" w:rsidP="00D014B5">
            <w:pPr>
              <w:rPr>
                <w:b/>
              </w:rPr>
            </w:pPr>
          </w:p>
          <w:p w14:paraId="2AD27463" w14:textId="77777777" w:rsidR="00E46A20" w:rsidRDefault="00E46A20" w:rsidP="00E46A20">
            <w:pPr>
              <w:jc w:val="center"/>
              <w:rPr>
                <w:b/>
              </w:rPr>
            </w:pPr>
          </w:p>
          <w:p w14:paraId="0B7F315A" w14:textId="66C7D6E0" w:rsidR="00BF4F6F" w:rsidRPr="00E46A20" w:rsidRDefault="00E46A20" w:rsidP="00E46A20">
            <w:pPr>
              <w:jc w:val="center"/>
              <w:rPr>
                <w:b/>
              </w:rPr>
            </w:pPr>
            <w:r>
              <w:rPr>
                <w:b/>
              </w:rPr>
              <w:t xml:space="preserve">Handwriting </w:t>
            </w:r>
          </w:p>
          <w:p w14:paraId="1EAAC114" w14:textId="01EA528C" w:rsidR="00BF4F6F" w:rsidRPr="00047489" w:rsidRDefault="00D014B5" w:rsidP="00BF4F6F">
            <w:pPr>
              <w:jc w:val="center"/>
              <w:rPr>
                <w:color w:val="000000" w:themeColor="text1"/>
              </w:rPr>
            </w:pPr>
            <w:r>
              <w:t>Letter formation</w:t>
            </w:r>
          </w:p>
        </w:tc>
      </w:tr>
      <w:tr w:rsidR="00BF4F6F" w:rsidRPr="003F0850" w14:paraId="443C4E10" w14:textId="77777777" w:rsidTr="34143FDD">
        <w:trPr>
          <w:trHeight w:val="257"/>
        </w:trPr>
        <w:tc>
          <w:tcPr>
            <w:tcW w:w="2004" w:type="dxa"/>
          </w:tcPr>
          <w:p w14:paraId="4640BA28" w14:textId="77777777" w:rsidR="00BF4F6F" w:rsidRPr="003F0850" w:rsidRDefault="00BF4F6F" w:rsidP="00BF4F6F">
            <w:pPr>
              <w:jc w:val="center"/>
              <w:rPr>
                <w:b/>
              </w:rPr>
            </w:pPr>
            <w:r w:rsidRPr="003F0850">
              <w:rPr>
                <w:b/>
              </w:rPr>
              <w:t>Maths</w:t>
            </w:r>
          </w:p>
        </w:tc>
        <w:tc>
          <w:tcPr>
            <w:tcW w:w="2293" w:type="dxa"/>
            <w:shd w:val="clear" w:color="auto" w:fill="D6C7F5"/>
          </w:tcPr>
          <w:p w14:paraId="0A4FDCD4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t>Mastering Number</w:t>
            </w:r>
          </w:p>
          <w:p w14:paraId="19D2D7FD" w14:textId="77777777" w:rsidR="00BF4F6F" w:rsidRPr="00354C1C" w:rsidRDefault="00BF4F6F" w:rsidP="00BF4F6F">
            <w:pPr>
              <w:jc w:val="center"/>
            </w:pPr>
          </w:p>
          <w:p w14:paraId="1B810006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t>Maths No Problem</w:t>
            </w:r>
          </w:p>
          <w:p w14:paraId="5A1FD1F0" w14:textId="77777777" w:rsidR="00BF4F6F" w:rsidRPr="00354C1C" w:rsidRDefault="00BF4F6F" w:rsidP="00BF4F6F">
            <w:pPr>
              <w:jc w:val="center"/>
            </w:pPr>
            <w:r w:rsidRPr="00354C1C">
              <w:t>Number and Place Value to 10</w:t>
            </w:r>
          </w:p>
          <w:p w14:paraId="531F9C47" w14:textId="77777777" w:rsidR="00BF4F6F" w:rsidRPr="00354C1C" w:rsidRDefault="00BF4F6F" w:rsidP="00BF4F6F">
            <w:pPr>
              <w:jc w:val="center"/>
            </w:pPr>
            <w:r w:rsidRPr="00354C1C">
              <w:lastRenderedPageBreak/>
              <w:t>Counting and writing to 10</w:t>
            </w:r>
          </w:p>
          <w:p w14:paraId="608F5B72" w14:textId="77777777" w:rsidR="00BF4F6F" w:rsidRPr="00354C1C" w:rsidRDefault="00BF4F6F" w:rsidP="00BF4F6F">
            <w:pPr>
              <w:jc w:val="center"/>
            </w:pPr>
            <w:r w:rsidRPr="00354C1C">
              <w:t>Comparing numbers of objects</w:t>
            </w:r>
          </w:p>
          <w:p w14:paraId="63406FE9" w14:textId="6F072EEA" w:rsidR="00BF4F6F" w:rsidRPr="00354C1C" w:rsidRDefault="00BF4F6F" w:rsidP="00E60CEC">
            <w:pPr>
              <w:jc w:val="center"/>
            </w:pPr>
            <w:r w:rsidRPr="00354C1C">
              <w:t>Ordering Numb</w:t>
            </w:r>
            <w:r w:rsidR="00970B80">
              <w:t>ers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22712A21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lastRenderedPageBreak/>
              <w:t>Mastering Number</w:t>
            </w:r>
          </w:p>
          <w:p w14:paraId="16C64C95" w14:textId="77777777" w:rsidR="00BF4F6F" w:rsidRPr="00354C1C" w:rsidRDefault="00BF4F6F" w:rsidP="00BF4F6F"/>
          <w:p w14:paraId="3CEBD671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t>Maths No Problem</w:t>
            </w:r>
          </w:p>
          <w:p w14:paraId="4D67B177" w14:textId="77777777" w:rsidR="00BF4F6F" w:rsidRPr="00354C1C" w:rsidRDefault="00BF4F6F" w:rsidP="00BF4F6F">
            <w:pPr>
              <w:jc w:val="center"/>
            </w:pPr>
            <w:r w:rsidRPr="00354C1C">
              <w:t>Addition within 10</w:t>
            </w:r>
          </w:p>
          <w:p w14:paraId="60558738" w14:textId="77777777" w:rsidR="00BF4F6F" w:rsidRPr="00354C1C" w:rsidRDefault="00BF4F6F" w:rsidP="00BF4F6F">
            <w:pPr>
              <w:jc w:val="center"/>
            </w:pPr>
            <w:r w:rsidRPr="00354C1C">
              <w:t>Subtraction within 10</w:t>
            </w:r>
          </w:p>
          <w:p w14:paraId="3A12201A" w14:textId="5A948669" w:rsidR="00BF4F6F" w:rsidRPr="00354C1C" w:rsidRDefault="00BF4F6F" w:rsidP="00E60CEC"/>
        </w:tc>
        <w:tc>
          <w:tcPr>
            <w:tcW w:w="2293" w:type="dxa"/>
            <w:shd w:val="clear" w:color="auto" w:fill="FFE599" w:themeFill="accent4" w:themeFillTint="66"/>
          </w:tcPr>
          <w:p w14:paraId="601B8438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lastRenderedPageBreak/>
              <w:t>Mastering Number</w:t>
            </w:r>
          </w:p>
          <w:p w14:paraId="15D4B52A" w14:textId="77777777" w:rsidR="00BF4F6F" w:rsidRPr="00354C1C" w:rsidRDefault="00BF4F6F" w:rsidP="00BF4F6F">
            <w:pPr>
              <w:jc w:val="center"/>
            </w:pPr>
          </w:p>
          <w:p w14:paraId="2133FDF1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t>Maths No Problem</w:t>
            </w:r>
          </w:p>
          <w:p w14:paraId="3A0C429B" w14:textId="03641040" w:rsidR="00BF4F6F" w:rsidRPr="00354C1C" w:rsidRDefault="00BF4F6F" w:rsidP="00BF4F6F">
            <w:pPr>
              <w:jc w:val="center"/>
            </w:pPr>
            <w:r w:rsidRPr="00354C1C">
              <w:t>Place Value to 20</w:t>
            </w:r>
          </w:p>
          <w:p w14:paraId="30D015DB" w14:textId="71D6F008" w:rsidR="00BF4F6F" w:rsidRPr="00354C1C" w:rsidRDefault="00BF4F6F" w:rsidP="00BF4F6F">
            <w:pPr>
              <w:jc w:val="center"/>
            </w:pPr>
            <w:r w:rsidRPr="00354C1C">
              <w:lastRenderedPageBreak/>
              <w:t>Addition and Subtraction within 20</w:t>
            </w:r>
          </w:p>
          <w:p w14:paraId="71E705E4" w14:textId="040EB0B8" w:rsidR="00BF4F6F" w:rsidRPr="00354C1C" w:rsidRDefault="00BF4F6F" w:rsidP="008E75EF">
            <w:pPr>
              <w:jc w:val="center"/>
            </w:pPr>
            <w:r w:rsidRPr="00354C1C">
              <w:t>Shape</w:t>
            </w:r>
          </w:p>
          <w:p w14:paraId="646652D8" w14:textId="766C7688" w:rsidR="00BF4F6F" w:rsidRPr="00354C1C" w:rsidRDefault="00BF4F6F" w:rsidP="00BF4F6F">
            <w:pPr>
              <w:jc w:val="center"/>
            </w:pPr>
          </w:p>
        </w:tc>
        <w:tc>
          <w:tcPr>
            <w:tcW w:w="2329" w:type="dxa"/>
            <w:shd w:val="clear" w:color="auto" w:fill="F7CAAC" w:themeFill="accent2" w:themeFillTint="66"/>
          </w:tcPr>
          <w:p w14:paraId="1AAC4DE9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lastRenderedPageBreak/>
              <w:t>Mastering Number</w:t>
            </w:r>
          </w:p>
          <w:p w14:paraId="234B8D56" w14:textId="77777777" w:rsidR="00BF4F6F" w:rsidRPr="00354C1C" w:rsidRDefault="00BF4F6F" w:rsidP="00BF4F6F">
            <w:pPr>
              <w:jc w:val="center"/>
            </w:pPr>
          </w:p>
          <w:p w14:paraId="163DDCB3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t>Maths No Problem</w:t>
            </w:r>
          </w:p>
          <w:p w14:paraId="5C3359A6" w14:textId="77777777" w:rsidR="00BF4F6F" w:rsidRPr="00354C1C" w:rsidRDefault="00BF4F6F" w:rsidP="00BF4F6F">
            <w:pPr>
              <w:jc w:val="center"/>
            </w:pPr>
            <w:r w:rsidRPr="00354C1C">
              <w:t>Height and length</w:t>
            </w:r>
          </w:p>
          <w:p w14:paraId="5F4F693D" w14:textId="77777777" w:rsidR="00BF4F6F" w:rsidRPr="00354C1C" w:rsidRDefault="00BF4F6F" w:rsidP="00BF4F6F">
            <w:pPr>
              <w:jc w:val="center"/>
            </w:pPr>
            <w:r w:rsidRPr="00354C1C">
              <w:t>Place Value to 40</w:t>
            </w:r>
          </w:p>
          <w:p w14:paraId="44851AA9" w14:textId="5B983CE9" w:rsidR="00BF4F6F" w:rsidRPr="00354C1C" w:rsidRDefault="00BF4F6F" w:rsidP="00BF4F6F">
            <w:pPr>
              <w:jc w:val="center"/>
            </w:pPr>
            <w:r w:rsidRPr="00354C1C">
              <w:lastRenderedPageBreak/>
              <w:t xml:space="preserve">Addition and subtraction 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5F3596E5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lastRenderedPageBreak/>
              <w:t>Mastering Number</w:t>
            </w:r>
          </w:p>
          <w:p w14:paraId="1F37526A" w14:textId="77777777" w:rsidR="00BF4F6F" w:rsidRPr="00354C1C" w:rsidRDefault="00BF4F6F" w:rsidP="00BF4F6F">
            <w:pPr>
              <w:jc w:val="center"/>
            </w:pPr>
          </w:p>
          <w:p w14:paraId="2502FB1E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t>Maths No Problem</w:t>
            </w:r>
          </w:p>
          <w:p w14:paraId="60CA6ED9" w14:textId="77777777" w:rsidR="00BF4F6F" w:rsidRPr="00354C1C" w:rsidRDefault="00BF4F6F" w:rsidP="00BF4F6F">
            <w:pPr>
              <w:jc w:val="center"/>
            </w:pPr>
            <w:r w:rsidRPr="00354C1C">
              <w:t>Multiplication</w:t>
            </w:r>
          </w:p>
          <w:p w14:paraId="0A1F8A5C" w14:textId="1517F195" w:rsidR="00BF4F6F" w:rsidRPr="00354C1C" w:rsidRDefault="00BF4F6F" w:rsidP="00BF4F6F">
            <w:pPr>
              <w:jc w:val="center"/>
            </w:pPr>
            <w:r w:rsidRPr="00354C1C">
              <w:t>Division</w:t>
            </w:r>
          </w:p>
        </w:tc>
        <w:tc>
          <w:tcPr>
            <w:tcW w:w="2293" w:type="dxa"/>
            <w:shd w:val="clear" w:color="auto" w:fill="F2C0EE"/>
          </w:tcPr>
          <w:p w14:paraId="25EAB253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t>Mastering Number</w:t>
            </w:r>
          </w:p>
          <w:p w14:paraId="4D85A8E5" w14:textId="77777777" w:rsidR="00BF4F6F" w:rsidRPr="00354C1C" w:rsidRDefault="00BF4F6F" w:rsidP="00BF4F6F">
            <w:pPr>
              <w:jc w:val="center"/>
            </w:pPr>
          </w:p>
          <w:p w14:paraId="35C90E2C" w14:textId="77777777" w:rsidR="00BF4F6F" w:rsidRPr="00CA310F" w:rsidRDefault="00BF4F6F" w:rsidP="00BF4F6F">
            <w:pPr>
              <w:jc w:val="center"/>
              <w:rPr>
                <w:b/>
              </w:rPr>
            </w:pPr>
            <w:r w:rsidRPr="00CA310F">
              <w:rPr>
                <w:b/>
              </w:rPr>
              <w:t>Maths No Problem</w:t>
            </w:r>
          </w:p>
          <w:p w14:paraId="4B55672B" w14:textId="77777777" w:rsidR="00BF4F6F" w:rsidRPr="00354C1C" w:rsidRDefault="00BF4F6F" w:rsidP="00BF4F6F">
            <w:pPr>
              <w:jc w:val="center"/>
            </w:pPr>
            <w:r w:rsidRPr="00354C1C">
              <w:t>Fractions</w:t>
            </w:r>
          </w:p>
          <w:p w14:paraId="5C0E801C" w14:textId="77777777" w:rsidR="00BF4F6F" w:rsidRPr="00354C1C" w:rsidRDefault="00BF4F6F" w:rsidP="00BF4F6F">
            <w:pPr>
              <w:jc w:val="center"/>
            </w:pPr>
            <w:r w:rsidRPr="00354C1C">
              <w:t>Numbers to 100</w:t>
            </w:r>
          </w:p>
          <w:p w14:paraId="67CCE1E1" w14:textId="148BE5E5" w:rsidR="00BF4F6F" w:rsidRPr="00354C1C" w:rsidRDefault="00BF4F6F" w:rsidP="00BF4F6F">
            <w:pPr>
              <w:jc w:val="center"/>
            </w:pPr>
            <w:r w:rsidRPr="00354C1C">
              <w:lastRenderedPageBreak/>
              <w:t>Time</w:t>
            </w:r>
          </w:p>
          <w:p w14:paraId="1CB8EBD8" w14:textId="77777777" w:rsidR="00BF4F6F" w:rsidRPr="00354C1C" w:rsidRDefault="00BF4F6F" w:rsidP="00BF4F6F">
            <w:pPr>
              <w:jc w:val="center"/>
            </w:pPr>
            <w:r w:rsidRPr="00354C1C">
              <w:t>Money</w:t>
            </w:r>
          </w:p>
          <w:p w14:paraId="0FA8B23E" w14:textId="77777777" w:rsidR="00BF4F6F" w:rsidRPr="00354C1C" w:rsidRDefault="00BF4F6F" w:rsidP="00BF4F6F">
            <w:pPr>
              <w:jc w:val="center"/>
            </w:pPr>
            <w:r w:rsidRPr="00354C1C">
              <w:t>Volume and Capacity</w:t>
            </w:r>
          </w:p>
          <w:p w14:paraId="2BA3200A" w14:textId="7D2F1E58" w:rsidR="00BF4F6F" w:rsidRPr="00354C1C" w:rsidRDefault="00BF4F6F" w:rsidP="00BF4F6F">
            <w:pPr>
              <w:jc w:val="center"/>
            </w:pPr>
            <w:r w:rsidRPr="00354C1C">
              <w:t>Mass</w:t>
            </w:r>
          </w:p>
        </w:tc>
      </w:tr>
      <w:tr w:rsidR="00BF4F6F" w:rsidRPr="003F0850" w14:paraId="6BB5D53E" w14:textId="77777777" w:rsidTr="34143FDD">
        <w:trPr>
          <w:trHeight w:val="819"/>
        </w:trPr>
        <w:tc>
          <w:tcPr>
            <w:tcW w:w="2004" w:type="dxa"/>
          </w:tcPr>
          <w:p w14:paraId="3E63FE78" w14:textId="77777777" w:rsidR="00BF4F6F" w:rsidRPr="003F0850" w:rsidRDefault="00BF4F6F" w:rsidP="00BF4F6F">
            <w:pPr>
              <w:jc w:val="center"/>
              <w:rPr>
                <w:b/>
              </w:rPr>
            </w:pPr>
            <w:r w:rsidRPr="003F0850">
              <w:rPr>
                <w:b/>
              </w:rPr>
              <w:lastRenderedPageBreak/>
              <w:t>Science</w:t>
            </w:r>
          </w:p>
        </w:tc>
        <w:tc>
          <w:tcPr>
            <w:tcW w:w="2293" w:type="dxa"/>
            <w:shd w:val="clear" w:color="auto" w:fill="D6C7F5"/>
          </w:tcPr>
          <w:p w14:paraId="034F4E57" w14:textId="77777777" w:rsidR="00BF4F6F" w:rsidRPr="00CA310F" w:rsidRDefault="00BF4F6F" w:rsidP="00BF4F6F">
            <w:pPr>
              <w:jc w:val="center"/>
            </w:pPr>
            <w:r w:rsidRPr="00CA310F">
              <w:t>Animals Including Humans</w:t>
            </w:r>
          </w:p>
          <w:p w14:paraId="549FDD3A" w14:textId="6C8F2885" w:rsidR="00BF4F6F" w:rsidRPr="00CA310F" w:rsidRDefault="008E75EF" w:rsidP="008E75EF">
            <w:pPr>
              <w:jc w:val="center"/>
            </w:pPr>
            <w:r w:rsidRPr="00CA310F">
              <w:t>The human body and senses.</w:t>
            </w:r>
          </w:p>
          <w:p w14:paraId="3B1233B7" w14:textId="79FFC57E" w:rsidR="00BF4F6F" w:rsidRPr="00CA310F" w:rsidRDefault="00BF4F6F" w:rsidP="00BF4F6F">
            <w:pPr>
              <w:jc w:val="center"/>
            </w:pPr>
            <w:r w:rsidRPr="00CA310F">
              <w:t>Seasons - Autumn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425C46B2" w14:textId="77777777" w:rsidR="00BF4F6F" w:rsidRPr="00CA310F" w:rsidRDefault="00BF4F6F" w:rsidP="00BF4F6F">
            <w:pPr>
              <w:jc w:val="center"/>
            </w:pPr>
            <w:r w:rsidRPr="00CA310F">
              <w:t>Animals Including Humans</w:t>
            </w:r>
          </w:p>
          <w:p w14:paraId="1030381B" w14:textId="54E220FA" w:rsidR="00BF4F6F" w:rsidRPr="00CA310F" w:rsidRDefault="00BF4F6F" w:rsidP="008E75EF">
            <w:pPr>
              <w:jc w:val="center"/>
            </w:pPr>
            <w:r w:rsidRPr="00CA310F">
              <w:t>Group</w:t>
            </w:r>
            <w:r w:rsidR="008E75EF" w:rsidRPr="00CA310F">
              <w:t>ing Animals</w:t>
            </w:r>
          </w:p>
          <w:p w14:paraId="0217F7EE" w14:textId="77777777" w:rsidR="008E75EF" w:rsidRPr="00CA310F" w:rsidRDefault="008E75EF" w:rsidP="008E75EF">
            <w:pPr>
              <w:jc w:val="center"/>
            </w:pPr>
          </w:p>
          <w:p w14:paraId="43372E48" w14:textId="725A74CC" w:rsidR="00A165A8" w:rsidRPr="00CA310F" w:rsidRDefault="00A165A8" w:rsidP="00BF4F6F">
            <w:pPr>
              <w:jc w:val="center"/>
            </w:pPr>
            <w:r w:rsidRPr="00CA310F">
              <w:t>Seasons -Winter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682FDFB4" w14:textId="63D62790" w:rsidR="00BF4F6F" w:rsidRPr="00CA310F" w:rsidRDefault="00C31324" w:rsidP="00D014B5">
            <w:pPr>
              <w:jc w:val="center"/>
            </w:pPr>
            <w:r w:rsidRPr="00CA310F">
              <w:t>Materials</w:t>
            </w:r>
          </w:p>
        </w:tc>
        <w:tc>
          <w:tcPr>
            <w:tcW w:w="2329" w:type="dxa"/>
            <w:shd w:val="clear" w:color="auto" w:fill="F7CAAC" w:themeFill="accent2" w:themeFillTint="66"/>
          </w:tcPr>
          <w:p w14:paraId="60AE60C5" w14:textId="4B1265F6" w:rsidR="00BF4F6F" w:rsidRPr="00CA310F" w:rsidRDefault="00BF4F6F" w:rsidP="00BF4F6F">
            <w:pPr>
              <w:jc w:val="center"/>
            </w:pPr>
            <w:r w:rsidRPr="00CA310F">
              <w:t>Materials</w:t>
            </w:r>
          </w:p>
          <w:p w14:paraId="1BDE71A6" w14:textId="77777777" w:rsidR="008E75EF" w:rsidRPr="00CA310F" w:rsidRDefault="008E75EF" w:rsidP="00BF4F6F">
            <w:pPr>
              <w:jc w:val="center"/>
            </w:pPr>
          </w:p>
          <w:p w14:paraId="392929B3" w14:textId="3FBABAA2" w:rsidR="00BF4F6F" w:rsidRPr="00CA310F" w:rsidRDefault="00BF4F6F" w:rsidP="00BF4F6F">
            <w:pPr>
              <w:jc w:val="center"/>
            </w:pPr>
            <w:r w:rsidRPr="00CA310F">
              <w:t>Science Week</w:t>
            </w:r>
          </w:p>
          <w:p w14:paraId="79969DB5" w14:textId="77777777" w:rsidR="008E75EF" w:rsidRPr="00CA310F" w:rsidRDefault="008E75EF" w:rsidP="00BF4F6F">
            <w:pPr>
              <w:jc w:val="center"/>
            </w:pPr>
          </w:p>
          <w:p w14:paraId="6D923772" w14:textId="50762D22" w:rsidR="00BF4F6F" w:rsidRPr="00CA310F" w:rsidRDefault="00BF4F6F" w:rsidP="00BF4F6F">
            <w:pPr>
              <w:jc w:val="center"/>
            </w:pPr>
            <w:r w:rsidRPr="00CA310F">
              <w:t>Seasons - Spring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6A05A809" w14:textId="6094372C" w:rsidR="00BF4F6F" w:rsidRPr="00CA310F" w:rsidRDefault="008E75EF" w:rsidP="00BF4F6F">
            <w:pPr>
              <w:jc w:val="center"/>
            </w:pPr>
            <w:r w:rsidRPr="00CA310F">
              <w:t>Trees</w:t>
            </w:r>
          </w:p>
        </w:tc>
        <w:tc>
          <w:tcPr>
            <w:tcW w:w="2293" w:type="dxa"/>
            <w:shd w:val="clear" w:color="auto" w:fill="F2C0EE"/>
          </w:tcPr>
          <w:p w14:paraId="45243CC6" w14:textId="222D2630" w:rsidR="00BF4F6F" w:rsidRPr="00CA310F" w:rsidRDefault="00BF4F6F" w:rsidP="00BF4F6F">
            <w:pPr>
              <w:jc w:val="center"/>
            </w:pPr>
            <w:r w:rsidRPr="00CA310F">
              <w:t>Plants</w:t>
            </w:r>
          </w:p>
          <w:p w14:paraId="391EB59D" w14:textId="6A2A0806" w:rsidR="008E75EF" w:rsidRPr="00CA310F" w:rsidRDefault="008E75EF" w:rsidP="00BF4F6F">
            <w:pPr>
              <w:jc w:val="center"/>
            </w:pPr>
          </w:p>
          <w:p w14:paraId="6982ACA9" w14:textId="77777777" w:rsidR="008E75EF" w:rsidRPr="00CA310F" w:rsidRDefault="008E75EF" w:rsidP="00BF4F6F">
            <w:pPr>
              <w:jc w:val="center"/>
            </w:pPr>
          </w:p>
          <w:p w14:paraId="5A39BBE3" w14:textId="4C326A48" w:rsidR="00BF4F6F" w:rsidRPr="00CA310F" w:rsidRDefault="00BF4F6F" w:rsidP="00BF4F6F">
            <w:pPr>
              <w:jc w:val="center"/>
            </w:pPr>
            <w:r w:rsidRPr="00CA310F">
              <w:t>Seasons - Summer</w:t>
            </w:r>
          </w:p>
        </w:tc>
      </w:tr>
      <w:tr w:rsidR="00BF4F6F" w:rsidRPr="003F0850" w14:paraId="3406C2E6" w14:textId="77777777" w:rsidTr="34143FDD">
        <w:trPr>
          <w:trHeight w:val="1623"/>
        </w:trPr>
        <w:tc>
          <w:tcPr>
            <w:tcW w:w="2004" w:type="dxa"/>
          </w:tcPr>
          <w:p w14:paraId="42E91737" w14:textId="6998D919" w:rsidR="00BF4F6F" w:rsidRPr="003F0850" w:rsidRDefault="00BF4F6F" w:rsidP="00BF4F6F">
            <w:pPr>
              <w:jc w:val="center"/>
              <w:rPr>
                <w:b/>
              </w:rPr>
            </w:pPr>
            <w:r w:rsidRPr="003F0850">
              <w:rPr>
                <w:b/>
              </w:rPr>
              <w:t>Art</w:t>
            </w:r>
          </w:p>
        </w:tc>
        <w:tc>
          <w:tcPr>
            <w:tcW w:w="2293" w:type="dxa"/>
            <w:shd w:val="clear" w:color="auto" w:fill="D6C7F5"/>
          </w:tcPr>
          <w:p w14:paraId="20EAEA93" w14:textId="77777777" w:rsidR="00BF4F6F" w:rsidRPr="00CA310F" w:rsidRDefault="00BF4F6F" w:rsidP="00BF4F6F">
            <w:pPr>
              <w:jc w:val="center"/>
            </w:pPr>
            <w:r w:rsidRPr="00CA310F">
              <w:t>Drawing</w:t>
            </w:r>
          </w:p>
          <w:p w14:paraId="50DE1341" w14:textId="77777777" w:rsidR="008E75EF" w:rsidRPr="00CA310F" w:rsidRDefault="008E75EF" w:rsidP="00BF4F6F">
            <w:pPr>
              <w:jc w:val="center"/>
            </w:pPr>
            <w:r w:rsidRPr="00CA310F">
              <w:t>Exploring artists</w:t>
            </w:r>
          </w:p>
          <w:p w14:paraId="0BEC810B" w14:textId="77777777" w:rsidR="008E75EF" w:rsidRPr="00CA310F" w:rsidRDefault="008E75EF" w:rsidP="00BF4F6F">
            <w:pPr>
              <w:jc w:val="center"/>
            </w:pPr>
            <w:r w:rsidRPr="00CA310F">
              <w:t>Creating Spirals</w:t>
            </w:r>
          </w:p>
          <w:p w14:paraId="36ABDCE2" w14:textId="32E23BD9" w:rsidR="008E75EF" w:rsidRPr="00CA310F" w:rsidRDefault="008E75EF" w:rsidP="00BF4F6F">
            <w:pPr>
              <w:jc w:val="center"/>
            </w:pPr>
          </w:p>
        </w:tc>
        <w:tc>
          <w:tcPr>
            <w:tcW w:w="2437" w:type="dxa"/>
            <w:shd w:val="clear" w:color="auto" w:fill="C5E0B3" w:themeFill="accent6" w:themeFillTint="66"/>
          </w:tcPr>
          <w:p w14:paraId="2E16211F" w14:textId="77777777" w:rsidR="00BF4F6F" w:rsidRPr="00CA310F" w:rsidRDefault="00BF4F6F" w:rsidP="00BF4F6F">
            <w:pPr>
              <w:jc w:val="center"/>
            </w:pPr>
            <w:r w:rsidRPr="00CA310F">
              <w:t>Drawing</w:t>
            </w:r>
          </w:p>
          <w:p w14:paraId="032C3AA8" w14:textId="77777777" w:rsidR="00BF4F6F" w:rsidRPr="00CA310F" w:rsidRDefault="00BF4F6F" w:rsidP="00BF4F6F">
            <w:pPr>
              <w:jc w:val="center"/>
            </w:pPr>
            <w:r w:rsidRPr="00CA310F">
              <w:t>Cross Curricular DT</w:t>
            </w:r>
          </w:p>
          <w:p w14:paraId="6E565B49" w14:textId="4C09C856" w:rsidR="00BF4F6F" w:rsidRPr="00CA310F" w:rsidRDefault="00BF4F6F" w:rsidP="00BF4F6F">
            <w:pPr>
              <w:jc w:val="center"/>
            </w:pPr>
            <w:r w:rsidRPr="00CA310F">
              <w:t>Christmas Arts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6F292056" w14:textId="77777777" w:rsidR="00BF4F6F" w:rsidRPr="00CA310F" w:rsidRDefault="00BF4F6F" w:rsidP="00BF4F6F">
            <w:pPr>
              <w:jc w:val="center"/>
            </w:pPr>
            <w:r w:rsidRPr="00CA310F">
              <w:t>Printmaking</w:t>
            </w:r>
          </w:p>
          <w:p w14:paraId="39FBF03B" w14:textId="77777777" w:rsidR="00BF4F6F" w:rsidRPr="00CA310F" w:rsidRDefault="00BF4F6F" w:rsidP="00BF4F6F">
            <w:pPr>
              <w:jc w:val="center"/>
              <w:rPr>
                <w:rFonts w:cs="Aharoni"/>
              </w:rPr>
            </w:pPr>
            <w:r w:rsidRPr="00CA310F">
              <w:rPr>
                <w:rFonts w:cs="Aharoni"/>
              </w:rPr>
              <w:t>Exploring artists inspired by nature.</w:t>
            </w:r>
          </w:p>
          <w:p w14:paraId="113BE639" w14:textId="77777777" w:rsidR="00BF4F6F" w:rsidRPr="00CA310F" w:rsidRDefault="00BF4F6F" w:rsidP="00BF4F6F">
            <w:pPr>
              <w:jc w:val="center"/>
              <w:rPr>
                <w:rFonts w:cs="Aharoni"/>
              </w:rPr>
            </w:pPr>
            <w:r w:rsidRPr="00CA310F">
              <w:rPr>
                <w:rFonts w:cs="Aharoni"/>
              </w:rPr>
              <w:t>Exploring print artists.</w:t>
            </w:r>
          </w:p>
          <w:p w14:paraId="0448B2F0" w14:textId="503B30E6" w:rsidR="00BF4F6F" w:rsidRPr="00CA310F" w:rsidRDefault="00BF4F6F" w:rsidP="00D014B5">
            <w:pPr>
              <w:jc w:val="center"/>
              <w:rPr>
                <w:rFonts w:cs="Aharoni"/>
              </w:rPr>
            </w:pPr>
            <w:r w:rsidRPr="00CA310F">
              <w:rPr>
                <w:rFonts w:cs="Aharoni"/>
              </w:rPr>
              <w:t>Relief printing.</w:t>
            </w:r>
          </w:p>
        </w:tc>
        <w:tc>
          <w:tcPr>
            <w:tcW w:w="2329" w:type="dxa"/>
            <w:shd w:val="clear" w:color="auto" w:fill="F7CAAC" w:themeFill="accent2" w:themeFillTint="66"/>
          </w:tcPr>
          <w:p w14:paraId="7C0728C5" w14:textId="77777777" w:rsidR="00BF4F6F" w:rsidRPr="00CA310F" w:rsidRDefault="00BF4F6F" w:rsidP="00BF4F6F">
            <w:pPr>
              <w:jc w:val="center"/>
            </w:pPr>
            <w:r w:rsidRPr="00CA310F">
              <w:t>Sculpture</w:t>
            </w:r>
          </w:p>
          <w:p w14:paraId="39B40800" w14:textId="77777777" w:rsidR="00BF4F6F" w:rsidRPr="00CA310F" w:rsidRDefault="00BF4F6F" w:rsidP="00BF4F6F">
            <w:pPr>
              <w:jc w:val="center"/>
              <w:rPr>
                <w:rFonts w:cs="Aharoni"/>
              </w:rPr>
            </w:pPr>
            <w:r w:rsidRPr="00CA310F">
              <w:rPr>
                <w:rFonts w:cs="Aharoni"/>
              </w:rPr>
              <w:t>Playful making</w:t>
            </w:r>
          </w:p>
          <w:p w14:paraId="4AA3BA59" w14:textId="77777777" w:rsidR="00BF4F6F" w:rsidRPr="00CA310F" w:rsidRDefault="00BF4F6F" w:rsidP="00BF4F6F">
            <w:pPr>
              <w:jc w:val="center"/>
              <w:rPr>
                <w:rFonts w:cs="Aharoni"/>
              </w:rPr>
            </w:pPr>
            <w:r w:rsidRPr="00CA310F">
              <w:rPr>
                <w:rFonts w:cs="Aharoni"/>
              </w:rPr>
              <w:t>Exploring sculpture and sculpture artists.</w:t>
            </w:r>
          </w:p>
          <w:p w14:paraId="1878C23B" w14:textId="6D4E6755" w:rsidR="00BF4F6F" w:rsidRPr="00CA310F" w:rsidRDefault="00BF4F6F" w:rsidP="00D014B5">
            <w:pPr>
              <w:jc w:val="center"/>
              <w:rPr>
                <w:rFonts w:cs="Aharoni"/>
              </w:rPr>
            </w:pPr>
            <w:r w:rsidRPr="00CA310F">
              <w:rPr>
                <w:rFonts w:cs="Aharoni"/>
              </w:rPr>
              <w:t>Designing and making sculptures.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581F13D2" w14:textId="77777777" w:rsidR="00BF4F6F" w:rsidRPr="00CA310F" w:rsidRDefault="00BF4F6F" w:rsidP="00BF4F6F">
            <w:pPr>
              <w:jc w:val="center"/>
              <w:rPr>
                <w:rFonts w:cstheme="minorHAnsi"/>
              </w:rPr>
            </w:pPr>
            <w:r w:rsidRPr="00CA310F">
              <w:rPr>
                <w:rFonts w:cstheme="minorHAnsi"/>
              </w:rPr>
              <w:t>Exploring watercolour</w:t>
            </w:r>
          </w:p>
          <w:p w14:paraId="3B484591" w14:textId="77777777" w:rsidR="00BF4F6F" w:rsidRPr="00CA310F" w:rsidRDefault="00BF4F6F" w:rsidP="00BF4F6F">
            <w:pPr>
              <w:jc w:val="center"/>
              <w:rPr>
                <w:rFonts w:cstheme="minorHAnsi"/>
              </w:rPr>
            </w:pPr>
            <w:r w:rsidRPr="00CA310F">
              <w:rPr>
                <w:rFonts w:cstheme="minorHAnsi"/>
              </w:rPr>
              <w:t>Geometric and organic shapes</w:t>
            </w:r>
          </w:p>
          <w:p w14:paraId="60061E4C" w14:textId="158708E0" w:rsidR="00BF4F6F" w:rsidRPr="00CA310F" w:rsidRDefault="00BF4F6F" w:rsidP="00D014B5">
            <w:pPr>
              <w:jc w:val="center"/>
              <w:rPr>
                <w:rFonts w:cstheme="minorHAnsi"/>
              </w:rPr>
            </w:pPr>
            <w:r w:rsidRPr="00CA310F">
              <w:rPr>
                <w:rFonts w:cstheme="minorHAnsi"/>
              </w:rPr>
              <w:t>Using different types of paintbrushes.</w:t>
            </w:r>
          </w:p>
        </w:tc>
        <w:tc>
          <w:tcPr>
            <w:tcW w:w="2293" w:type="dxa"/>
            <w:shd w:val="clear" w:color="auto" w:fill="F2C0EE"/>
          </w:tcPr>
          <w:p w14:paraId="3F64794D" w14:textId="77777777" w:rsidR="00BF4F6F" w:rsidRPr="00CA310F" w:rsidRDefault="00BF4F6F" w:rsidP="00BF4F6F">
            <w:pPr>
              <w:jc w:val="center"/>
              <w:rPr>
                <w:rFonts w:cstheme="minorHAnsi"/>
              </w:rPr>
            </w:pPr>
            <w:r w:rsidRPr="00CA310F">
              <w:rPr>
                <w:rFonts w:cstheme="minorHAnsi"/>
              </w:rPr>
              <w:t>Clay</w:t>
            </w:r>
          </w:p>
          <w:p w14:paraId="0C8E60AF" w14:textId="77777777" w:rsidR="00BF4F6F" w:rsidRPr="00CA310F" w:rsidRDefault="00BF4F6F" w:rsidP="00BF4F6F">
            <w:pPr>
              <w:jc w:val="center"/>
              <w:rPr>
                <w:rFonts w:cstheme="minorHAnsi"/>
              </w:rPr>
            </w:pPr>
            <w:r w:rsidRPr="00CA310F">
              <w:rPr>
                <w:rFonts w:cstheme="minorHAnsi"/>
              </w:rPr>
              <w:t>Exploring pottery</w:t>
            </w:r>
          </w:p>
          <w:p w14:paraId="4D1FC7A8" w14:textId="77777777" w:rsidR="00BF4F6F" w:rsidRPr="00CA310F" w:rsidRDefault="00BF4F6F" w:rsidP="00BF4F6F">
            <w:pPr>
              <w:jc w:val="center"/>
              <w:rPr>
                <w:rFonts w:cstheme="minorHAnsi"/>
              </w:rPr>
            </w:pPr>
            <w:r w:rsidRPr="00CA310F">
              <w:rPr>
                <w:rFonts w:cstheme="minorHAnsi"/>
              </w:rPr>
              <w:t>Sgraffito technique</w:t>
            </w:r>
          </w:p>
          <w:p w14:paraId="573B46B4" w14:textId="77777777" w:rsidR="00BF4F6F" w:rsidRPr="00CA310F" w:rsidRDefault="00BF4F6F" w:rsidP="00BF4F6F">
            <w:pPr>
              <w:jc w:val="center"/>
              <w:rPr>
                <w:rFonts w:cstheme="minorHAnsi"/>
              </w:rPr>
            </w:pPr>
            <w:r w:rsidRPr="00CA310F">
              <w:rPr>
                <w:rFonts w:cstheme="minorHAnsi"/>
              </w:rPr>
              <w:t>Artists inspired by stories.</w:t>
            </w:r>
          </w:p>
          <w:p w14:paraId="519577B9" w14:textId="355D2F2B" w:rsidR="00BF4F6F" w:rsidRPr="00CA310F" w:rsidRDefault="00BF4F6F" w:rsidP="00BF4F6F">
            <w:pPr>
              <w:jc w:val="center"/>
            </w:pPr>
          </w:p>
        </w:tc>
      </w:tr>
      <w:tr w:rsidR="00BF4F6F" w:rsidRPr="003F0850" w14:paraId="54F78B26" w14:textId="77777777" w:rsidTr="34143FDD">
        <w:trPr>
          <w:trHeight w:val="1623"/>
        </w:trPr>
        <w:tc>
          <w:tcPr>
            <w:tcW w:w="2004" w:type="dxa"/>
          </w:tcPr>
          <w:p w14:paraId="13F7CC22" w14:textId="6F13EF41" w:rsidR="00BF4F6F" w:rsidRPr="003F0850" w:rsidRDefault="00BF4F6F" w:rsidP="00BF4F6F">
            <w:pPr>
              <w:jc w:val="center"/>
              <w:rPr>
                <w:b/>
              </w:rPr>
            </w:pPr>
            <w:r>
              <w:rPr>
                <w:b/>
              </w:rPr>
              <w:t>Design Technology</w:t>
            </w:r>
          </w:p>
        </w:tc>
        <w:tc>
          <w:tcPr>
            <w:tcW w:w="2293" w:type="dxa"/>
            <w:shd w:val="clear" w:color="auto" w:fill="D6C7F5"/>
          </w:tcPr>
          <w:p w14:paraId="293B07D9" w14:textId="77777777" w:rsidR="00BF4F6F" w:rsidRPr="00CA310F" w:rsidRDefault="00BF4F6F" w:rsidP="00BF4F6F">
            <w:pPr>
              <w:jc w:val="center"/>
            </w:pPr>
            <w:r w:rsidRPr="00CA310F">
              <w:t>Cooking</w:t>
            </w:r>
          </w:p>
          <w:p w14:paraId="2E2E796A" w14:textId="77777777" w:rsidR="00BF4F6F" w:rsidRPr="00CA310F" w:rsidRDefault="00BF4F6F" w:rsidP="00BF4F6F">
            <w:pPr>
              <w:jc w:val="center"/>
            </w:pPr>
            <w:r w:rsidRPr="00CA310F">
              <w:t>Use Seasonal Vegetables to make pasta sauce.</w:t>
            </w:r>
          </w:p>
          <w:p w14:paraId="245EF6F7" w14:textId="37E1FB79" w:rsidR="00BF4F6F" w:rsidRPr="00CA310F" w:rsidRDefault="00BF4F6F" w:rsidP="00BF4F6F">
            <w:pPr>
              <w:jc w:val="center"/>
            </w:pPr>
          </w:p>
        </w:tc>
        <w:tc>
          <w:tcPr>
            <w:tcW w:w="2437" w:type="dxa"/>
            <w:shd w:val="clear" w:color="auto" w:fill="C5E0B3" w:themeFill="accent6" w:themeFillTint="66"/>
          </w:tcPr>
          <w:p w14:paraId="70A9DB00" w14:textId="77777777" w:rsidR="00BF4F6F" w:rsidRPr="00CA310F" w:rsidRDefault="00BF4F6F" w:rsidP="00BF4F6F">
            <w:pPr>
              <w:jc w:val="center"/>
            </w:pPr>
            <w:r w:rsidRPr="00CA310F">
              <w:t>Mechanisms</w:t>
            </w:r>
          </w:p>
          <w:p w14:paraId="0F3C82FB" w14:textId="77777777" w:rsidR="00BF4F6F" w:rsidRPr="00CA310F" w:rsidRDefault="00BF4F6F" w:rsidP="00BF4F6F">
            <w:pPr>
              <w:jc w:val="center"/>
            </w:pPr>
            <w:r w:rsidRPr="00CA310F">
              <w:t>Make a Christmas Card with a moving part</w:t>
            </w:r>
          </w:p>
          <w:p w14:paraId="6A352790" w14:textId="755F0244" w:rsidR="00BF4F6F" w:rsidRPr="00CA310F" w:rsidRDefault="00BF4F6F" w:rsidP="00BF4F6F">
            <w:pPr>
              <w:jc w:val="center"/>
            </w:pPr>
            <w:r w:rsidRPr="00CA310F">
              <w:t>Use either a slider or a lever.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143BA43E" w14:textId="430BCA5B" w:rsidR="00BF4F6F" w:rsidRPr="00CA310F" w:rsidRDefault="00BF4F6F" w:rsidP="00E46A20"/>
        </w:tc>
        <w:tc>
          <w:tcPr>
            <w:tcW w:w="2329" w:type="dxa"/>
            <w:shd w:val="clear" w:color="auto" w:fill="F7CAAC" w:themeFill="accent2" w:themeFillTint="66"/>
          </w:tcPr>
          <w:p w14:paraId="4F18ABB3" w14:textId="77777777" w:rsidR="00BF4F6F" w:rsidRPr="00CA310F" w:rsidRDefault="00BF4F6F" w:rsidP="00BF4F6F">
            <w:pPr>
              <w:jc w:val="center"/>
            </w:pPr>
          </w:p>
        </w:tc>
        <w:tc>
          <w:tcPr>
            <w:tcW w:w="2400" w:type="dxa"/>
            <w:shd w:val="clear" w:color="auto" w:fill="B4C6E7" w:themeFill="accent1" w:themeFillTint="66"/>
          </w:tcPr>
          <w:p w14:paraId="75A8508E" w14:textId="77777777" w:rsidR="00BF4F6F" w:rsidRPr="00CA310F" w:rsidRDefault="00BF4F6F" w:rsidP="00BF4F6F">
            <w:pPr>
              <w:jc w:val="center"/>
            </w:pPr>
            <w:r w:rsidRPr="00CA310F">
              <w:t>Cooking</w:t>
            </w:r>
          </w:p>
          <w:p w14:paraId="007FCF51" w14:textId="44500C51" w:rsidR="00BF4F6F" w:rsidRPr="00CA310F" w:rsidRDefault="00BF4F6F" w:rsidP="00BF4F6F">
            <w:pPr>
              <w:jc w:val="center"/>
            </w:pPr>
            <w:r w:rsidRPr="00CA310F">
              <w:t>Design, prepare and evaluate a healthy snack</w:t>
            </w:r>
          </w:p>
        </w:tc>
        <w:tc>
          <w:tcPr>
            <w:tcW w:w="2293" w:type="dxa"/>
            <w:shd w:val="clear" w:color="auto" w:fill="F2C0EE"/>
          </w:tcPr>
          <w:p w14:paraId="6A97E8F1" w14:textId="7306D674" w:rsidR="00BF4F6F" w:rsidRPr="00CA310F" w:rsidRDefault="00BF4F6F" w:rsidP="00BF4F6F">
            <w:pPr>
              <w:jc w:val="center"/>
            </w:pPr>
            <w:r w:rsidRPr="00CA310F">
              <w:t>Explore structures and ways to make them stronger</w:t>
            </w:r>
          </w:p>
          <w:p w14:paraId="42410F5F" w14:textId="357F5F97" w:rsidR="00BF4F6F" w:rsidRPr="00CA310F" w:rsidRDefault="00BF4F6F" w:rsidP="00BF4F6F">
            <w:pPr>
              <w:jc w:val="center"/>
            </w:pPr>
            <w:r w:rsidRPr="00CA310F">
              <w:t>Design and Make a Windmill</w:t>
            </w:r>
          </w:p>
        </w:tc>
      </w:tr>
      <w:tr w:rsidR="00BF4F6F" w:rsidRPr="003F0850" w14:paraId="4F13F6DF" w14:textId="77777777" w:rsidTr="34143FDD">
        <w:trPr>
          <w:trHeight w:val="804"/>
        </w:trPr>
        <w:tc>
          <w:tcPr>
            <w:tcW w:w="2004" w:type="dxa"/>
          </w:tcPr>
          <w:p w14:paraId="6FFD8311" w14:textId="77777777" w:rsidR="00BF4F6F" w:rsidRPr="003F0850" w:rsidRDefault="00BF4F6F" w:rsidP="00BF4F6F">
            <w:pPr>
              <w:jc w:val="center"/>
              <w:rPr>
                <w:b/>
              </w:rPr>
            </w:pPr>
            <w:r w:rsidRPr="003F0850">
              <w:rPr>
                <w:b/>
              </w:rPr>
              <w:t>History</w:t>
            </w:r>
          </w:p>
        </w:tc>
        <w:tc>
          <w:tcPr>
            <w:tcW w:w="2293" w:type="dxa"/>
            <w:shd w:val="clear" w:color="auto" w:fill="D6C7F5"/>
          </w:tcPr>
          <w:p w14:paraId="44EAFD9C" w14:textId="09B376AB" w:rsidR="00BF4F6F" w:rsidRPr="00354C1C" w:rsidRDefault="00BF4F6F" w:rsidP="00BF4F6F">
            <w:pPr>
              <w:jc w:val="center"/>
            </w:pPr>
          </w:p>
        </w:tc>
        <w:tc>
          <w:tcPr>
            <w:tcW w:w="2437" w:type="dxa"/>
            <w:shd w:val="clear" w:color="auto" w:fill="C5E0B3" w:themeFill="accent6" w:themeFillTint="66"/>
          </w:tcPr>
          <w:p w14:paraId="6FDD4C77" w14:textId="77777777" w:rsidR="008E75EF" w:rsidRPr="00354C1C" w:rsidRDefault="008E75EF" w:rsidP="00BF4F6F">
            <w:pPr>
              <w:jc w:val="center"/>
            </w:pPr>
            <w:r w:rsidRPr="00354C1C">
              <w:t>Legacy</w:t>
            </w:r>
          </w:p>
          <w:p w14:paraId="25175BBB" w14:textId="4A71191D" w:rsidR="00BF4F6F" w:rsidRPr="00354C1C" w:rsidRDefault="008E75EF" w:rsidP="00BF4F6F">
            <w:pPr>
              <w:jc w:val="center"/>
            </w:pPr>
            <w:r w:rsidRPr="00354C1C">
              <w:t>Who came before me?</w:t>
            </w:r>
          </w:p>
          <w:p w14:paraId="687BE448" w14:textId="77777777" w:rsidR="008E75EF" w:rsidRPr="00354C1C" w:rsidRDefault="008E75EF" w:rsidP="00BF4F6F">
            <w:pPr>
              <w:jc w:val="center"/>
            </w:pPr>
            <w:r w:rsidRPr="00354C1C">
              <w:t>Family Trees</w:t>
            </w:r>
          </w:p>
          <w:p w14:paraId="6272451B" w14:textId="05129120" w:rsidR="008E75EF" w:rsidRPr="00354C1C" w:rsidRDefault="008E75EF" w:rsidP="00BF4F6F">
            <w:pPr>
              <w:jc w:val="center"/>
            </w:pPr>
            <w:r w:rsidRPr="00354C1C">
              <w:t>Buildings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4EE9F0F8" w14:textId="6785847C" w:rsidR="00BF4F6F" w:rsidRPr="00354C1C" w:rsidRDefault="00BF4F6F" w:rsidP="00D014B5">
            <w:pPr>
              <w:jc w:val="center"/>
            </w:pPr>
            <w:r w:rsidRPr="00354C1C">
              <w:t>Victorians</w:t>
            </w:r>
          </w:p>
          <w:p w14:paraId="43CE72E7" w14:textId="5DFC3FB4" w:rsidR="00BF4F6F" w:rsidRPr="00354C1C" w:rsidRDefault="008E75EF" w:rsidP="00BF4F6F">
            <w:pPr>
              <w:jc w:val="center"/>
              <w:rPr>
                <w:rFonts w:cs="Aharoni"/>
              </w:rPr>
            </w:pPr>
            <w:r w:rsidRPr="00354C1C">
              <w:rPr>
                <w:rFonts w:cs="Aharoni"/>
              </w:rPr>
              <w:t>How have schools changed?</w:t>
            </w:r>
          </w:p>
          <w:p w14:paraId="006897CC" w14:textId="7E92F193" w:rsidR="00BF4F6F" w:rsidRPr="00354C1C" w:rsidRDefault="00BF4F6F" w:rsidP="00BF4F6F">
            <w:pPr>
              <w:jc w:val="center"/>
              <w:rPr>
                <w:rFonts w:cs="Aharoni"/>
              </w:rPr>
            </w:pPr>
            <w:r w:rsidRPr="00354C1C">
              <w:rPr>
                <w:rFonts w:cs="Aharoni"/>
              </w:rPr>
              <w:t>Artefacts</w:t>
            </w:r>
          </w:p>
          <w:p w14:paraId="664A93DA" w14:textId="07DEEF85" w:rsidR="00BF4F6F" w:rsidRPr="00354C1C" w:rsidRDefault="00BF4F6F" w:rsidP="00BF4F6F">
            <w:pPr>
              <w:jc w:val="center"/>
              <w:rPr>
                <w:rFonts w:cs="Aharoni"/>
              </w:rPr>
            </w:pPr>
            <w:r w:rsidRPr="00354C1C">
              <w:rPr>
                <w:rFonts w:cs="Aharoni"/>
              </w:rPr>
              <w:t>Museum Visit</w:t>
            </w:r>
          </w:p>
          <w:p w14:paraId="0E977339" w14:textId="632C0422" w:rsidR="00BF4F6F" w:rsidRPr="00354C1C" w:rsidRDefault="00BF4F6F" w:rsidP="00BF4F6F">
            <w:pPr>
              <w:jc w:val="center"/>
              <w:rPr>
                <w:rFonts w:cs="Aharoni"/>
              </w:rPr>
            </w:pPr>
          </w:p>
          <w:p w14:paraId="2AA76F8F" w14:textId="3E79AC8B" w:rsidR="00BF4F6F" w:rsidRPr="00354C1C" w:rsidRDefault="00BF4F6F" w:rsidP="00BF4F6F">
            <w:pPr>
              <w:jc w:val="center"/>
              <w:rPr>
                <w:rFonts w:cs="Aharoni"/>
              </w:rPr>
            </w:pPr>
            <w:r w:rsidRPr="00354C1C">
              <w:rPr>
                <w:rFonts w:cs="Aharoni"/>
              </w:rPr>
              <w:t>Class Assembly</w:t>
            </w:r>
          </w:p>
          <w:p w14:paraId="4B94D5A5" w14:textId="1C19314F" w:rsidR="00BF4F6F" w:rsidRPr="00354C1C" w:rsidRDefault="00BF4F6F" w:rsidP="00BF4F6F">
            <w:pPr>
              <w:jc w:val="center"/>
            </w:pPr>
          </w:p>
        </w:tc>
        <w:tc>
          <w:tcPr>
            <w:tcW w:w="2329" w:type="dxa"/>
            <w:shd w:val="clear" w:color="auto" w:fill="F7CAAC" w:themeFill="accent2" w:themeFillTint="66"/>
          </w:tcPr>
          <w:p w14:paraId="52E3EC00" w14:textId="687D57BB" w:rsidR="00BF4F6F" w:rsidRPr="00354C1C" w:rsidRDefault="6BCFA8C1" w:rsidP="00BF4F6F">
            <w:pPr>
              <w:jc w:val="center"/>
            </w:pPr>
            <w:r>
              <w:t>Significant local people from the past.</w:t>
            </w:r>
          </w:p>
          <w:p w14:paraId="160C357D" w14:textId="359C93CE" w:rsidR="00BF4F6F" w:rsidRPr="00354C1C" w:rsidRDefault="00BF4F6F" w:rsidP="00BF4F6F">
            <w:pPr>
              <w:jc w:val="center"/>
            </w:pPr>
          </w:p>
        </w:tc>
        <w:tc>
          <w:tcPr>
            <w:tcW w:w="2400" w:type="dxa"/>
            <w:shd w:val="clear" w:color="auto" w:fill="B4C6E7" w:themeFill="accent1" w:themeFillTint="66"/>
          </w:tcPr>
          <w:p w14:paraId="4C53DBBD" w14:textId="4130ED6D" w:rsidR="00BF4F6F" w:rsidRPr="00354C1C" w:rsidRDefault="00BF4F6F" w:rsidP="00D014B5">
            <w:pPr>
              <w:jc w:val="center"/>
            </w:pPr>
          </w:p>
          <w:p w14:paraId="70FADD26" w14:textId="025B93B7" w:rsidR="00BF4F6F" w:rsidRPr="00354C1C" w:rsidRDefault="00BF4F6F" w:rsidP="00D014B5">
            <w:pPr>
              <w:jc w:val="center"/>
            </w:pPr>
          </w:p>
          <w:p w14:paraId="68FC5D1C" w14:textId="18C04434" w:rsidR="00BF4F6F" w:rsidRPr="00354C1C" w:rsidRDefault="00BF4F6F" w:rsidP="00D014B5">
            <w:pPr>
              <w:jc w:val="center"/>
            </w:pPr>
          </w:p>
          <w:p w14:paraId="2E5E4DE7" w14:textId="57AF07D1" w:rsidR="00BF4F6F" w:rsidRPr="00354C1C" w:rsidRDefault="00BF4F6F" w:rsidP="00D014B5">
            <w:pPr>
              <w:jc w:val="center"/>
            </w:pPr>
          </w:p>
          <w:p w14:paraId="2054F6A7" w14:textId="672A1965" w:rsidR="00BF4F6F" w:rsidRPr="00354C1C" w:rsidRDefault="00BF4F6F" w:rsidP="00D014B5">
            <w:pPr>
              <w:jc w:val="center"/>
            </w:pPr>
          </w:p>
          <w:p w14:paraId="3DEEC669" w14:textId="6FE44ED8" w:rsidR="00BF4F6F" w:rsidRPr="00354C1C" w:rsidRDefault="00BF4F6F" w:rsidP="149CE018">
            <w:pPr>
              <w:jc w:val="center"/>
            </w:pPr>
          </w:p>
        </w:tc>
        <w:tc>
          <w:tcPr>
            <w:tcW w:w="2293" w:type="dxa"/>
            <w:shd w:val="clear" w:color="auto" w:fill="F2C0EE"/>
          </w:tcPr>
          <w:p w14:paraId="2541AB5D" w14:textId="6E0B7DB3" w:rsidR="00BF4F6F" w:rsidRPr="00354C1C" w:rsidRDefault="00BF4F6F" w:rsidP="00BF4F6F">
            <w:pPr>
              <w:jc w:val="center"/>
            </w:pPr>
          </w:p>
        </w:tc>
      </w:tr>
      <w:tr w:rsidR="00BF4F6F" w:rsidRPr="003F0850" w14:paraId="1323727E" w14:textId="77777777" w:rsidTr="34143FDD">
        <w:trPr>
          <w:trHeight w:val="530"/>
        </w:trPr>
        <w:tc>
          <w:tcPr>
            <w:tcW w:w="2004" w:type="dxa"/>
          </w:tcPr>
          <w:p w14:paraId="68FD15C1" w14:textId="77777777" w:rsidR="00BF4F6F" w:rsidRPr="003F0850" w:rsidRDefault="00BF4F6F" w:rsidP="00BF4F6F">
            <w:pPr>
              <w:jc w:val="center"/>
              <w:rPr>
                <w:b/>
              </w:rPr>
            </w:pPr>
            <w:r w:rsidRPr="003F0850">
              <w:rPr>
                <w:b/>
              </w:rPr>
              <w:t>Geography</w:t>
            </w:r>
          </w:p>
        </w:tc>
        <w:tc>
          <w:tcPr>
            <w:tcW w:w="2293" w:type="dxa"/>
            <w:shd w:val="clear" w:color="auto" w:fill="D6C7F5"/>
          </w:tcPr>
          <w:p w14:paraId="73DD6612" w14:textId="21D2D8FD" w:rsidR="00BF4F6F" w:rsidRPr="00354C1C" w:rsidRDefault="00BF4F6F" w:rsidP="004E61B2">
            <w:pPr>
              <w:jc w:val="center"/>
            </w:pPr>
            <w:r w:rsidRPr="00354C1C">
              <w:t>Our Local Area</w:t>
            </w:r>
            <w:r w:rsidR="008E75EF" w:rsidRPr="00354C1C">
              <w:t xml:space="preserve"> – My School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3656B9AB" w14:textId="4BAA68DA" w:rsidR="00BF4F6F" w:rsidRPr="00354C1C" w:rsidRDefault="00BF4F6F" w:rsidP="00BF4F6F">
            <w:pPr>
              <w:jc w:val="center"/>
            </w:pPr>
          </w:p>
        </w:tc>
        <w:tc>
          <w:tcPr>
            <w:tcW w:w="2293" w:type="dxa"/>
            <w:shd w:val="clear" w:color="auto" w:fill="FFE599" w:themeFill="accent4" w:themeFillTint="66"/>
          </w:tcPr>
          <w:p w14:paraId="072A7BF4" w14:textId="30340B27" w:rsidR="00BF4F6F" w:rsidRPr="00354C1C" w:rsidRDefault="00BF4F6F" w:rsidP="00BF4F6F">
            <w:pPr>
              <w:jc w:val="center"/>
            </w:pPr>
          </w:p>
        </w:tc>
        <w:tc>
          <w:tcPr>
            <w:tcW w:w="2329" w:type="dxa"/>
            <w:shd w:val="clear" w:color="auto" w:fill="F7CAAC" w:themeFill="accent2" w:themeFillTint="66"/>
          </w:tcPr>
          <w:p w14:paraId="45FB0818" w14:textId="26489ED4" w:rsidR="00BF4F6F" w:rsidRPr="00354C1C" w:rsidRDefault="00BF4F6F" w:rsidP="00BF4F6F">
            <w:pPr>
              <w:jc w:val="center"/>
            </w:pPr>
          </w:p>
        </w:tc>
        <w:tc>
          <w:tcPr>
            <w:tcW w:w="2400" w:type="dxa"/>
            <w:shd w:val="clear" w:color="auto" w:fill="B4C6E7" w:themeFill="accent1" w:themeFillTint="66"/>
          </w:tcPr>
          <w:p w14:paraId="034289CA" w14:textId="72E89B08" w:rsidR="00BF4F6F" w:rsidRPr="00354C1C" w:rsidRDefault="798C567B" w:rsidP="00BF4F6F">
            <w:pPr>
              <w:jc w:val="center"/>
            </w:pPr>
            <w:r>
              <w:t>Our Local Area – Farnham and the surrounding area</w:t>
            </w:r>
          </w:p>
        </w:tc>
        <w:tc>
          <w:tcPr>
            <w:tcW w:w="2293" w:type="dxa"/>
            <w:shd w:val="clear" w:color="auto" w:fill="F2C0EE"/>
          </w:tcPr>
          <w:p w14:paraId="049F31CB" w14:textId="6C92B9E8" w:rsidR="008E75EF" w:rsidRPr="00354C1C" w:rsidRDefault="008E75EF" w:rsidP="008E75EF">
            <w:pPr>
              <w:jc w:val="center"/>
            </w:pPr>
            <w:r w:rsidRPr="00354C1C">
              <w:t>UK Geography</w:t>
            </w:r>
          </w:p>
        </w:tc>
      </w:tr>
      <w:tr w:rsidR="00BF4F6F" w:rsidRPr="003F0850" w14:paraId="6EABB558" w14:textId="77777777" w:rsidTr="34143FDD">
        <w:trPr>
          <w:trHeight w:val="272"/>
        </w:trPr>
        <w:tc>
          <w:tcPr>
            <w:tcW w:w="2004" w:type="dxa"/>
          </w:tcPr>
          <w:p w14:paraId="728D4790" w14:textId="77777777" w:rsidR="00BF4F6F" w:rsidRPr="003F0850" w:rsidRDefault="00BF4F6F" w:rsidP="00BF4F6F">
            <w:pPr>
              <w:jc w:val="center"/>
              <w:rPr>
                <w:b/>
              </w:rPr>
            </w:pPr>
            <w:r w:rsidRPr="003F0850">
              <w:rPr>
                <w:b/>
              </w:rPr>
              <w:t>Music</w:t>
            </w:r>
          </w:p>
        </w:tc>
        <w:tc>
          <w:tcPr>
            <w:tcW w:w="2293" w:type="dxa"/>
            <w:shd w:val="clear" w:color="auto" w:fill="D6C7F5"/>
          </w:tcPr>
          <w:p w14:paraId="4408D1F7" w14:textId="2531D7BE" w:rsidR="00BF4F6F" w:rsidRPr="00354C1C" w:rsidRDefault="00BF4F6F" w:rsidP="00BF4F6F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  <w:r w:rsidRPr="00354C1C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Charanga - My musical heartbeat/ How can we make friends when we sing together?</w:t>
            </w:r>
          </w:p>
          <w:p w14:paraId="042E579D" w14:textId="77777777" w:rsidR="00BF4F6F" w:rsidRPr="00354C1C" w:rsidRDefault="00BF4F6F" w:rsidP="00BF4F6F"/>
          <w:p w14:paraId="1143241C" w14:textId="679E6EAD" w:rsidR="00BF4F6F" w:rsidRPr="00354C1C" w:rsidRDefault="00BF4F6F" w:rsidP="00BF4F6F">
            <w:pPr>
              <w:jc w:val="center"/>
            </w:pPr>
            <w:r w:rsidRPr="00354C1C">
              <w:t>Harvest Festival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3E971EDE" w14:textId="09AE8315" w:rsidR="00BF4F6F" w:rsidRPr="00354C1C" w:rsidRDefault="00BF4F6F" w:rsidP="00BF4F6F">
            <w:pPr>
              <w:jc w:val="center"/>
            </w:pPr>
            <w:r w:rsidRPr="00354C1C">
              <w:lastRenderedPageBreak/>
              <w:t xml:space="preserve">Charanga - </w:t>
            </w:r>
            <w:r w:rsidRPr="00354C1C">
              <w:rPr>
                <w:rStyle w:val="normaltextrun"/>
                <w:rFonts w:ascii="Calibri" w:hAnsi="Calibri" w:cs="Calibri"/>
                <w:color w:val="000000"/>
                <w:shd w:val="clear" w:color="auto" w:fill="C5E0B3" w:themeFill="accent6" w:themeFillTint="66"/>
              </w:rPr>
              <w:t>Dance , Sing and Play! How does music tell us stories about the past?</w:t>
            </w:r>
          </w:p>
          <w:p w14:paraId="3F6755BE" w14:textId="77777777" w:rsidR="00BF4F6F" w:rsidRPr="00354C1C" w:rsidRDefault="00BF4F6F" w:rsidP="00BF4F6F">
            <w:pPr>
              <w:jc w:val="center"/>
            </w:pPr>
          </w:p>
          <w:p w14:paraId="57CD00EA" w14:textId="2A454B52" w:rsidR="00BF4F6F" w:rsidRPr="00354C1C" w:rsidRDefault="00BF4F6F" w:rsidP="00BF4F6F">
            <w:pPr>
              <w:jc w:val="center"/>
            </w:pPr>
            <w:r w:rsidRPr="00354C1C">
              <w:t>Nativity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370EF85A" w14:textId="6A235DE3" w:rsidR="00BF4F6F" w:rsidRPr="00354C1C" w:rsidRDefault="00BF4F6F" w:rsidP="00BF4F6F">
            <w:pPr>
              <w:shd w:val="clear" w:color="auto" w:fill="FFE599" w:themeFill="accent4" w:themeFillTint="66"/>
              <w:jc w:val="center"/>
            </w:pPr>
            <w:r w:rsidRPr="00354C1C">
              <w:lastRenderedPageBreak/>
              <w:t xml:space="preserve">Charanga - </w:t>
            </w:r>
            <w:r w:rsidRPr="00354C1C">
              <w:rPr>
                <w:rStyle w:val="normaltextrun"/>
                <w:rFonts w:ascii="Calibri" w:hAnsi="Calibri" w:cs="Calibri"/>
                <w:color w:val="000000"/>
              </w:rPr>
              <w:t>Exploring</w:t>
            </w:r>
            <w:r w:rsidRPr="00354C1C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Pr="00354C1C">
              <w:rPr>
                <w:rStyle w:val="normaltextrun"/>
                <w:rFonts w:ascii="Calibri" w:hAnsi="Calibri" w:cs="Calibri"/>
                <w:color w:val="000000"/>
                <w:shd w:val="clear" w:color="auto" w:fill="FFE599" w:themeFill="accent4" w:themeFillTint="66"/>
              </w:rPr>
              <w:t>Sounds / How does music make the world a better place?</w:t>
            </w:r>
          </w:p>
          <w:p w14:paraId="15A1B518" w14:textId="77777777" w:rsidR="00BF4F6F" w:rsidRPr="00354C1C" w:rsidRDefault="00BF4F6F" w:rsidP="00BF4F6F">
            <w:pPr>
              <w:jc w:val="center"/>
            </w:pPr>
          </w:p>
          <w:p w14:paraId="6EA8FA6E" w14:textId="307FF60A" w:rsidR="00BF4F6F" w:rsidRPr="00354C1C" w:rsidRDefault="00BF4F6F" w:rsidP="00BF4F6F">
            <w:pPr>
              <w:jc w:val="center"/>
            </w:pPr>
            <w:r w:rsidRPr="00354C1C">
              <w:t>Class Assembly</w:t>
            </w:r>
          </w:p>
        </w:tc>
        <w:tc>
          <w:tcPr>
            <w:tcW w:w="2329" w:type="dxa"/>
            <w:shd w:val="clear" w:color="auto" w:fill="F7CAAC" w:themeFill="accent2" w:themeFillTint="66"/>
          </w:tcPr>
          <w:p w14:paraId="44FCC78B" w14:textId="73DF223C" w:rsidR="00BF4F6F" w:rsidRPr="00354C1C" w:rsidRDefault="00BF4F6F" w:rsidP="00D014B5">
            <w:pPr>
              <w:jc w:val="center"/>
            </w:pPr>
            <w:r w:rsidRPr="00354C1C">
              <w:lastRenderedPageBreak/>
              <w:t xml:space="preserve">Charanga - </w:t>
            </w:r>
            <w:r w:rsidRPr="00354C1C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Learning to listen / How does music help us to </w:t>
            </w:r>
            <w:r w:rsidRPr="00354C1C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lastRenderedPageBreak/>
              <w:t>understand our neighbours?</w:t>
            </w:r>
          </w:p>
          <w:p w14:paraId="639C3D9A" w14:textId="47E4EE42" w:rsidR="00BF4F6F" w:rsidRPr="00354C1C" w:rsidRDefault="00BF4F6F" w:rsidP="00BF4F6F">
            <w:pPr>
              <w:jc w:val="center"/>
            </w:pPr>
            <w:r w:rsidRPr="00354C1C">
              <w:t>Easter</w:t>
            </w:r>
            <w:r w:rsidR="00D014B5" w:rsidRPr="00354C1C">
              <w:t xml:space="preserve"> Service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15428A63" w14:textId="28896EDB" w:rsidR="00BF4F6F" w:rsidRPr="00354C1C" w:rsidRDefault="00BF4F6F" w:rsidP="00BF4F6F">
            <w:pPr>
              <w:jc w:val="center"/>
            </w:pPr>
            <w:r w:rsidRPr="00354C1C">
              <w:lastRenderedPageBreak/>
              <w:t xml:space="preserve">Charanga - </w:t>
            </w:r>
            <w:r w:rsidRPr="00354C1C">
              <w:rPr>
                <w:rStyle w:val="normaltextrun"/>
                <w:rFonts w:ascii="Calibri" w:hAnsi="Calibri" w:cs="Calibri"/>
                <w:color w:val="000000"/>
                <w:shd w:val="clear" w:color="auto" w:fill="9CC2E5" w:themeFill="accent5" w:themeFillTint="99"/>
              </w:rPr>
              <w:t xml:space="preserve">Having fun with improvisation / What songs can we sing </w:t>
            </w:r>
            <w:r w:rsidRPr="00354C1C">
              <w:rPr>
                <w:rStyle w:val="normaltextrun"/>
                <w:rFonts w:ascii="Calibri" w:hAnsi="Calibri" w:cs="Calibri"/>
                <w:color w:val="000000"/>
                <w:shd w:val="clear" w:color="auto" w:fill="9CC2E5" w:themeFill="accent5" w:themeFillTint="99"/>
              </w:rPr>
              <w:lastRenderedPageBreak/>
              <w:t>to help is through the day?</w:t>
            </w:r>
            <w:r w:rsidRPr="00354C1C">
              <w:rPr>
                <w:rStyle w:val="eop"/>
                <w:rFonts w:ascii="Calibri" w:hAnsi="Calibri" w:cs="Calibri"/>
                <w:color w:val="000000"/>
                <w:shd w:val="clear" w:color="auto" w:fill="9CC2E5" w:themeFill="accent5" w:themeFillTint="99"/>
              </w:rPr>
              <w:t> </w:t>
            </w:r>
          </w:p>
        </w:tc>
        <w:tc>
          <w:tcPr>
            <w:tcW w:w="2293" w:type="dxa"/>
            <w:shd w:val="clear" w:color="auto" w:fill="F2C0EE"/>
          </w:tcPr>
          <w:p w14:paraId="7644BB6E" w14:textId="10DA6F08" w:rsidR="00BF4F6F" w:rsidRPr="00354C1C" w:rsidRDefault="00BF4F6F" w:rsidP="00BF4F6F">
            <w:pPr>
              <w:jc w:val="center"/>
            </w:pPr>
            <w:r w:rsidRPr="00354C1C">
              <w:lastRenderedPageBreak/>
              <w:t xml:space="preserve">Charanga </w:t>
            </w:r>
            <w:r w:rsidRPr="00354C1C">
              <w:rPr>
                <w:shd w:val="clear" w:color="auto" w:fill="F3BBEC"/>
              </w:rPr>
              <w:t xml:space="preserve">- </w:t>
            </w:r>
            <w:r w:rsidRPr="00354C1C">
              <w:rPr>
                <w:rStyle w:val="normaltextrun"/>
                <w:rFonts w:ascii="Calibri" w:hAnsi="Calibri" w:cs="Calibri"/>
                <w:color w:val="000000"/>
                <w:shd w:val="clear" w:color="auto" w:fill="F3BBEC"/>
              </w:rPr>
              <w:t xml:space="preserve">Let’s perform together / How does music teach </w:t>
            </w:r>
            <w:r w:rsidRPr="00354C1C">
              <w:rPr>
                <w:rStyle w:val="normaltextrun"/>
                <w:rFonts w:ascii="Calibri" w:hAnsi="Calibri" w:cs="Calibri"/>
                <w:color w:val="000000"/>
                <w:shd w:val="clear" w:color="auto" w:fill="F3BBEC"/>
              </w:rPr>
              <w:lastRenderedPageBreak/>
              <w:t>us about looking after our planet?</w:t>
            </w:r>
          </w:p>
        </w:tc>
      </w:tr>
    </w:tbl>
    <w:p w14:paraId="0F96C318" w14:textId="77777777" w:rsidR="00CA310F" w:rsidRDefault="00CA310F"/>
    <w:tbl>
      <w:tblPr>
        <w:tblStyle w:val="TableGrid"/>
        <w:tblW w:w="16049" w:type="dxa"/>
        <w:tblInd w:w="-289" w:type="dxa"/>
        <w:tblLook w:val="04A0" w:firstRow="1" w:lastRow="0" w:firstColumn="1" w:lastColumn="0" w:noHBand="0" w:noVBand="1"/>
      </w:tblPr>
      <w:tblGrid>
        <w:gridCol w:w="2004"/>
        <w:gridCol w:w="2293"/>
        <w:gridCol w:w="2437"/>
        <w:gridCol w:w="2293"/>
        <w:gridCol w:w="2329"/>
        <w:gridCol w:w="2400"/>
        <w:gridCol w:w="2293"/>
      </w:tblGrid>
      <w:tr w:rsidR="00BF4F6F" w:rsidRPr="003F0850" w14:paraId="05301901" w14:textId="77777777" w:rsidTr="34143FDD">
        <w:trPr>
          <w:trHeight w:val="257"/>
        </w:trPr>
        <w:tc>
          <w:tcPr>
            <w:tcW w:w="2004" w:type="dxa"/>
          </w:tcPr>
          <w:p w14:paraId="4D96FA91" w14:textId="77777777" w:rsidR="00BF4F6F" w:rsidRPr="003F0850" w:rsidRDefault="00BF4F6F" w:rsidP="00BF4F6F">
            <w:pPr>
              <w:jc w:val="center"/>
              <w:rPr>
                <w:b/>
              </w:rPr>
            </w:pPr>
            <w:r w:rsidRPr="003F0850">
              <w:rPr>
                <w:b/>
              </w:rPr>
              <w:t>PE &amp; Games</w:t>
            </w:r>
          </w:p>
        </w:tc>
        <w:tc>
          <w:tcPr>
            <w:tcW w:w="2293" w:type="dxa"/>
            <w:shd w:val="clear" w:color="auto" w:fill="D6C7F5"/>
          </w:tcPr>
          <w:p w14:paraId="59893819" w14:textId="77777777" w:rsidR="00BF4F6F" w:rsidRPr="00354C1C" w:rsidRDefault="00BF4F6F" w:rsidP="00BF4F6F">
            <w:pPr>
              <w:jc w:val="center"/>
            </w:pPr>
            <w:r w:rsidRPr="00354C1C">
              <w:t>Fundamentals</w:t>
            </w:r>
          </w:p>
          <w:p w14:paraId="4B010DE0" w14:textId="77777777" w:rsidR="00BF4F6F" w:rsidRPr="00354C1C" w:rsidRDefault="00BF4F6F" w:rsidP="00BF4F6F">
            <w:pPr>
              <w:jc w:val="center"/>
            </w:pPr>
            <w:r w:rsidRPr="00354C1C">
              <w:t>Ball Skills</w:t>
            </w:r>
          </w:p>
          <w:p w14:paraId="5E925C6A" w14:textId="4CA5B488" w:rsidR="00BF4F6F" w:rsidRPr="00354C1C" w:rsidRDefault="00BF4F6F" w:rsidP="00BF4F6F">
            <w:pPr>
              <w:jc w:val="center"/>
            </w:pPr>
            <w:r w:rsidRPr="00354C1C">
              <w:t>Daily Run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43F93CA8" w14:textId="77777777" w:rsidR="00BF4F6F" w:rsidRPr="00354C1C" w:rsidRDefault="00BF4F6F" w:rsidP="00BF4F6F">
            <w:pPr>
              <w:jc w:val="center"/>
            </w:pPr>
            <w:r w:rsidRPr="00354C1C">
              <w:t>Yoga</w:t>
            </w:r>
          </w:p>
          <w:p w14:paraId="33DAD1B7" w14:textId="77777777" w:rsidR="00BF4F6F" w:rsidRPr="00354C1C" w:rsidRDefault="00BF4F6F" w:rsidP="00BF4F6F">
            <w:pPr>
              <w:jc w:val="center"/>
            </w:pPr>
            <w:r w:rsidRPr="00354C1C">
              <w:t>Team Building</w:t>
            </w:r>
          </w:p>
          <w:p w14:paraId="2FF0407A" w14:textId="7D473A68" w:rsidR="00BF4F6F" w:rsidRPr="00354C1C" w:rsidRDefault="00BF4F6F" w:rsidP="00BF4F6F">
            <w:pPr>
              <w:jc w:val="center"/>
            </w:pPr>
            <w:r w:rsidRPr="00354C1C">
              <w:t>Daily Run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0A14612A" w14:textId="77777777" w:rsidR="00BF4F6F" w:rsidRPr="00354C1C" w:rsidRDefault="00BF4F6F" w:rsidP="00BF4F6F">
            <w:pPr>
              <w:jc w:val="center"/>
            </w:pPr>
            <w:r w:rsidRPr="00354C1C">
              <w:t>Sending and Receiving</w:t>
            </w:r>
          </w:p>
          <w:p w14:paraId="2AF67067" w14:textId="77777777" w:rsidR="00BF4F6F" w:rsidRPr="00354C1C" w:rsidRDefault="00BF4F6F" w:rsidP="00BF4F6F">
            <w:pPr>
              <w:jc w:val="center"/>
            </w:pPr>
            <w:r w:rsidRPr="00354C1C">
              <w:t>Gymnastics</w:t>
            </w:r>
          </w:p>
          <w:p w14:paraId="2EE654C0" w14:textId="43FA4E6D" w:rsidR="00BF4F6F" w:rsidRPr="00354C1C" w:rsidRDefault="00BF4F6F" w:rsidP="00BF4F6F">
            <w:pPr>
              <w:jc w:val="center"/>
            </w:pPr>
            <w:r w:rsidRPr="00354C1C">
              <w:t>Daily Run</w:t>
            </w:r>
          </w:p>
        </w:tc>
        <w:tc>
          <w:tcPr>
            <w:tcW w:w="2329" w:type="dxa"/>
            <w:shd w:val="clear" w:color="auto" w:fill="F7CAAC" w:themeFill="accent2" w:themeFillTint="66"/>
          </w:tcPr>
          <w:p w14:paraId="454B7459" w14:textId="77777777" w:rsidR="00BF4F6F" w:rsidRPr="00354C1C" w:rsidRDefault="00BF4F6F" w:rsidP="00BF4F6F">
            <w:pPr>
              <w:jc w:val="center"/>
            </w:pPr>
            <w:r w:rsidRPr="00354C1C">
              <w:t>Fitness</w:t>
            </w:r>
          </w:p>
          <w:p w14:paraId="0FB8370E" w14:textId="77777777" w:rsidR="00BF4F6F" w:rsidRPr="00354C1C" w:rsidRDefault="00BF4F6F" w:rsidP="00BF4F6F">
            <w:pPr>
              <w:jc w:val="center"/>
            </w:pPr>
            <w:r w:rsidRPr="00354C1C">
              <w:t>Dance</w:t>
            </w:r>
          </w:p>
          <w:p w14:paraId="554E07B7" w14:textId="09BAE66B" w:rsidR="00BF4F6F" w:rsidRPr="00354C1C" w:rsidRDefault="00BF4F6F" w:rsidP="00BF4F6F">
            <w:pPr>
              <w:jc w:val="center"/>
            </w:pPr>
            <w:r w:rsidRPr="00354C1C">
              <w:t>Daily Run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2F57B743" w14:textId="136A519A" w:rsidR="00BF4F6F" w:rsidRPr="00354C1C" w:rsidRDefault="00BF4F6F" w:rsidP="00BF4F6F">
            <w:pPr>
              <w:jc w:val="center"/>
            </w:pPr>
            <w:r w:rsidRPr="00354C1C">
              <w:t>Athletics</w:t>
            </w:r>
          </w:p>
          <w:p w14:paraId="77873DD6" w14:textId="77777777" w:rsidR="00BF4F6F" w:rsidRPr="00354C1C" w:rsidRDefault="00BF4F6F" w:rsidP="00BF4F6F">
            <w:pPr>
              <w:jc w:val="center"/>
            </w:pPr>
            <w:r w:rsidRPr="00354C1C">
              <w:t>Sports Day</w:t>
            </w:r>
          </w:p>
          <w:p w14:paraId="6D5FE771" w14:textId="77777777" w:rsidR="00BF4F6F" w:rsidRPr="00354C1C" w:rsidRDefault="00BF4F6F" w:rsidP="00BF4F6F">
            <w:pPr>
              <w:jc w:val="center"/>
            </w:pPr>
            <w:r w:rsidRPr="00354C1C">
              <w:t>Forest School</w:t>
            </w:r>
          </w:p>
          <w:p w14:paraId="2D8AD9A3" w14:textId="58AE47F7" w:rsidR="00BF4F6F" w:rsidRPr="00354C1C" w:rsidRDefault="00BF4F6F" w:rsidP="00BF4F6F">
            <w:pPr>
              <w:jc w:val="center"/>
            </w:pPr>
            <w:r w:rsidRPr="00354C1C">
              <w:t>Daily Run</w:t>
            </w:r>
          </w:p>
        </w:tc>
        <w:tc>
          <w:tcPr>
            <w:tcW w:w="2293" w:type="dxa"/>
            <w:shd w:val="clear" w:color="auto" w:fill="F2C0EE"/>
          </w:tcPr>
          <w:p w14:paraId="7CD2A8AB" w14:textId="77777777" w:rsidR="00BF4F6F" w:rsidRPr="00354C1C" w:rsidRDefault="00BF4F6F" w:rsidP="00BF4F6F">
            <w:pPr>
              <w:jc w:val="center"/>
            </w:pPr>
            <w:r w:rsidRPr="00354C1C">
              <w:t>Invasion Games</w:t>
            </w:r>
          </w:p>
          <w:p w14:paraId="01B2E51E" w14:textId="0B487897" w:rsidR="00BF4F6F" w:rsidRPr="00354C1C" w:rsidRDefault="003C50B7" w:rsidP="00BF4F6F">
            <w:pPr>
              <w:jc w:val="center"/>
            </w:pPr>
            <w:r w:rsidRPr="00354C1C">
              <w:t>Target Games</w:t>
            </w:r>
          </w:p>
        </w:tc>
      </w:tr>
      <w:tr w:rsidR="00BF4F6F" w:rsidRPr="003F0850" w14:paraId="084F8D7D" w14:textId="77777777" w:rsidTr="34143FDD">
        <w:trPr>
          <w:trHeight w:val="272"/>
        </w:trPr>
        <w:tc>
          <w:tcPr>
            <w:tcW w:w="2004" w:type="dxa"/>
          </w:tcPr>
          <w:p w14:paraId="477C4AFF" w14:textId="77777777" w:rsidR="00BF4F6F" w:rsidRPr="003F0850" w:rsidRDefault="00BF4F6F" w:rsidP="00BF4F6F">
            <w:pPr>
              <w:jc w:val="center"/>
              <w:rPr>
                <w:b/>
              </w:rPr>
            </w:pPr>
            <w:r w:rsidRPr="003F0850">
              <w:rPr>
                <w:b/>
              </w:rPr>
              <w:t>Computing</w:t>
            </w:r>
          </w:p>
        </w:tc>
        <w:tc>
          <w:tcPr>
            <w:tcW w:w="2293" w:type="dxa"/>
            <w:shd w:val="clear" w:color="auto" w:fill="D6C7F5"/>
          </w:tcPr>
          <w:p w14:paraId="193E3B72" w14:textId="3BD50F03" w:rsidR="00BF4F6F" w:rsidRPr="00354C1C" w:rsidRDefault="00BF4F6F" w:rsidP="00BF4F6F">
            <w:pPr>
              <w:jc w:val="center"/>
            </w:pPr>
            <w:r w:rsidRPr="00354C1C">
              <w:rPr>
                <w:color w:val="000000" w:themeColor="text1"/>
              </w:rPr>
              <w:t>Computing and System Networks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406DCF0A" w14:textId="77777777" w:rsidR="00BF4F6F" w:rsidRPr="00354C1C" w:rsidRDefault="00BF4F6F" w:rsidP="00BF4F6F">
            <w:pPr>
              <w:jc w:val="center"/>
              <w:rPr>
                <w:rFonts w:cs="Aharoni"/>
              </w:rPr>
            </w:pPr>
            <w:r w:rsidRPr="00354C1C">
              <w:rPr>
                <w:rFonts w:cs="Aharoni"/>
              </w:rPr>
              <w:t>Digital Painting</w:t>
            </w:r>
          </w:p>
          <w:p w14:paraId="037B4216" w14:textId="77777777" w:rsidR="00BF4F6F" w:rsidRPr="00354C1C" w:rsidRDefault="00BF4F6F" w:rsidP="00BF4F6F">
            <w:pPr>
              <w:jc w:val="center"/>
            </w:pPr>
          </w:p>
        </w:tc>
        <w:tc>
          <w:tcPr>
            <w:tcW w:w="2293" w:type="dxa"/>
            <w:shd w:val="clear" w:color="auto" w:fill="FFE599" w:themeFill="accent4" w:themeFillTint="66"/>
          </w:tcPr>
          <w:p w14:paraId="04B86D19" w14:textId="77777777" w:rsidR="00BF4F6F" w:rsidRPr="00354C1C" w:rsidRDefault="00BF4F6F" w:rsidP="00BF4F6F">
            <w:pPr>
              <w:jc w:val="center"/>
              <w:rPr>
                <w:rFonts w:cs="Aharoni"/>
              </w:rPr>
            </w:pPr>
            <w:r w:rsidRPr="00354C1C">
              <w:rPr>
                <w:rFonts w:cs="Aharoni"/>
              </w:rPr>
              <w:t>Programming</w:t>
            </w:r>
          </w:p>
          <w:p w14:paraId="2AA2E5EA" w14:textId="77777777" w:rsidR="00BF4F6F" w:rsidRPr="00354C1C" w:rsidRDefault="00BF4F6F" w:rsidP="00D014B5">
            <w:pPr>
              <w:jc w:val="center"/>
            </w:pPr>
          </w:p>
        </w:tc>
        <w:tc>
          <w:tcPr>
            <w:tcW w:w="2329" w:type="dxa"/>
            <w:shd w:val="clear" w:color="auto" w:fill="F7CAAC" w:themeFill="accent2" w:themeFillTint="66"/>
          </w:tcPr>
          <w:p w14:paraId="465B0405" w14:textId="19014ECE" w:rsidR="00BF4F6F" w:rsidRPr="00354C1C" w:rsidRDefault="00BF4F6F" w:rsidP="00BF4F6F">
            <w:pPr>
              <w:jc w:val="center"/>
            </w:pPr>
            <w:r w:rsidRPr="00354C1C">
              <w:t>Grouping and Sorting Data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557875C2" w14:textId="77777777" w:rsidR="00BF4F6F" w:rsidRPr="00354C1C" w:rsidRDefault="00BF4F6F" w:rsidP="00BF4F6F">
            <w:pPr>
              <w:jc w:val="center"/>
              <w:rPr>
                <w:rFonts w:cstheme="minorHAnsi"/>
                <w:color w:val="000000" w:themeColor="text1"/>
              </w:rPr>
            </w:pPr>
            <w:r w:rsidRPr="00354C1C">
              <w:rPr>
                <w:rFonts w:cstheme="minorHAnsi"/>
                <w:color w:val="000000" w:themeColor="text1"/>
              </w:rPr>
              <w:t>Digital Writing</w:t>
            </w:r>
          </w:p>
          <w:p w14:paraId="2CB60EA2" w14:textId="77777777" w:rsidR="00BF4F6F" w:rsidRPr="00354C1C" w:rsidRDefault="00BF4F6F" w:rsidP="00D014B5">
            <w:pPr>
              <w:jc w:val="center"/>
            </w:pPr>
          </w:p>
        </w:tc>
        <w:tc>
          <w:tcPr>
            <w:tcW w:w="2293" w:type="dxa"/>
            <w:shd w:val="clear" w:color="auto" w:fill="F2C0EE"/>
          </w:tcPr>
          <w:p w14:paraId="68799D6B" w14:textId="18E06A7D" w:rsidR="00BF4F6F" w:rsidRPr="00354C1C" w:rsidRDefault="00BF4F6F" w:rsidP="00BF4F6F">
            <w:pPr>
              <w:jc w:val="center"/>
              <w:rPr>
                <w:rFonts w:cstheme="minorHAnsi"/>
                <w:color w:val="000000" w:themeColor="text1"/>
              </w:rPr>
            </w:pPr>
            <w:r w:rsidRPr="00354C1C">
              <w:rPr>
                <w:rFonts w:cstheme="minorHAnsi"/>
                <w:color w:val="000000" w:themeColor="text1"/>
              </w:rPr>
              <w:t>Programming</w:t>
            </w:r>
          </w:p>
          <w:p w14:paraId="1D86745B" w14:textId="7DAE0D39" w:rsidR="00BF4F6F" w:rsidRPr="00354C1C" w:rsidRDefault="00BF4F6F" w:rsidP="00D014B5">
            <w:pPr>
              <w:jc w:val="center"/>
            </w:pPr>
          </w:p>
        </w:tc>
      </w:tr>
      <w:tr w:rsidR="00BF4F6F" w:rsidRPr="003F0850" w14:paraId="4D3AACB9" w14:textId="77777777" w:rsidTr="34143FDD">
        <w:trPr>
          <w:trHeight w:val="804"/>
        </w:trPr>
        <w:tc>
          <w:tcPr>
            <w:tcW w:w="2004" w:type="dxa"/>
          </w:tcPr>
          <w:p w14:paraId="0917B7DE" w14:textId="77777777" w:rsidR="00BF4F6F" w:rsidRPr="003F0850" w:rsidRDefault="00BF4F6F" w:rsidP="00BF4F6F">
            <w:pPr>
              <w:jc w:val="center"/>
              <w:rPr>
                <w:b/>
              </w:rPr>
            </w:pPr>
            <w:r w:rsidRPr="003F0850">
              <w:rPr>
                <w:b/>
              </w:rPr>
              <w:t>RE</w:t>
            </w:r>
          </w:p>
        </w:tc>
        <w:tc>
          <w:tcPr>
            <w:tcW w:w="2293" w:type="dxa"/>
            <w:shd w:val="clear" w:color="auto" w:fill="D6C7F5"/>
          </w:tcPr>
          <w:p w14:paraId="65383A12" w14:textId="5DC3A1D7" w:rsidR="00BF4F6F" w:rsidRPr="00354C1C" w:rsidRDefault="00BF4F6F" w:rsidP="00BF4F6F">
            <w:pPr>
              <w:jc w:val="center"/>
            </w:pPr>
            <w:r w:rsidRPr="00354C1C">
              <w:t>What is the Torah and why is it important to Jewish Families?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3F494747" w14:textId="77777777" w:rsidR="00BF4F6F" w:rsidRPr="00354C1C" w:rsidRDefault="00BF4F6F" w:rsidP="00BF4F6F">
            <w:pPr>
              <w:jc w:val="center"/>
            </w:pPr>
            <w:r w:rsidRPr="00354C1C">
              <w:t>What is ‘The Nativity’ and why is it important to Christians?</w:t>
            </w:r>
          </w:p>
          <w:p w14:paraId="794036F2" w14:textId="77777777" w:rsidR="00BF4F6F" w:rsidRPr="00354C1C" w:rsidRDefault="00BF4F6F" w:rsidP="00BF4F6F">
            <w:pPr>
              <w:jc w:val="center"/>
            </w:pPr>
          </w:p>
          <w:p w14:paraId="3B7C6AB3" w14:textId="2F88DF0C" w:rsidR="00BF4F6F" w:rsidRPr="00354C1C" w:rsidRDefault="00BF4F6F" w:rsidP="00BF4F6F">
            <w:pPr>
              <w:jc w:val="center"/>
            </w:pPr>
            <w:r w:rsidRPr="00354C1C">
              <w:t>Nativity Service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1C9AE894" w14:textId="47D10414" w:rsidR="00BF4F6F" w:rsidRPr="00354C1C" w:rsidRDefault="00BF4F6F" w:rsidP="00BF4F6F">
            <w:pPr>
              <w:jc w:val="center"/>
            </w:pPr>
            <w:r w:rsidRPr="00354C1C">
              <w:t>Why do Christians call God creator?</w:t>
            </w:r>
          </w:p>
        </w:tc>
        <w:tc>
          <w:tcPr>
            <w:tcW w:w="2329" w:type="dxa"/>
            <w:shd w:val="clear" w:color="auto" w:fill="F7CAAC" w:themeFill="accent2" w:themeFillTint="66"/>
          </w:tcPr>
          <w:p w14:paraId="6F3B3AC2" w14:textId="77777777" w:rsidR="00BF4F6F" w:rsidRPr="00354C1C" w:rsidRDefault="00BF4F6F" w:rsidP="00BF4F6F">
            <w:pPr>
              <w:jc w:val="center"/>
              <w:rPr>
                <w:rFonts w:cs="Aharoni"/>
              </w:rPr>
            </w:pPr>
            <w:r w:rsidRPr="00354C1C">
              <w:rPr>
                <w:rFonts w:cs="Aharoni"/>
              </w:rPr>
              <w:t>Why do Jewish families celebrate the gift of shabbat?</w:t>
            </w:r>
          </w:p>
          <w:p w14:paraId="7DD92617" w14:textId="3523004C" w:rsidR="00BF4F6F" w:rsidRPr="00354C1C" w:rsidRDefault="00BF4F6F" w:rsidP="00BF4F6F">
            <w:pPr>
              <w:jc w:val="center"/>
            </w:pPr>
          </w:p>
          <w:p w14:paraId="1ACF45C5" w14:textId="19AF1C24" w:rsidR="00BF4F6F" w:rsidRPr="00354C1C" w:rsidRDefault="00BF4F6F" w:rsidP="00BF4F6F">
            <w:pPr>
              <w:jc w:val="center"/>
            </w:pPr>
            <w:r w:rsidRPr="00354C1C">
              <w:t>Easter Pause Day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4C3425A2" w14:textId="77777777" w:rsidR="00BF4F6F" w:rsidRPr="00354C1C" w:rsidRDefault="00BF4F6F" w:rsidP="00BF4F6F">
            <w:pPr>
              <w:jc w:val="center"/>
              <w:rPr>
                <w:rFonts w:cs="Aharoni"/>
              </w:rPr>
            </w:pPr>
            <w:r w:rsidRPr="00354C1C">
              <w:rPr>
                <w:rFonts w:cs="Aharoni"/>
              </w:rPr>
              <w:t>What do Christians learn from stories of Jesus?</w:t>
            </w:r>
          </w:p>
          <w:p w14:paraId="0A0E0282" w14:textId="54E4469D" w:rsidR="00BF4F6F" w:rsidRPr="00354C1C" w:rsidRDefault="00BF4F6F" w:rsidP="00BF4F6F"/>
          <w:p w14:paraId="0E9746A1" w14:textId="65EFE5A1" w:rsidR="00BF4F6F" w:rsidRPr="00354C1C" w:rsidRDefault="00BF4F6F" w:rsidP="00BF4F6F">
            <w:pPr>
              <w:jc w:val="center"/>
            </w:pPr>
          </w:p>
        </w:tc>
        <w:tc>
          <w:tcPr>
            <w:tcW w:w="2293" w:type="dxa"/>
            <w:shd w:val="clear" w:color="auto" w:fill="F2C0EE"/>
          </w:tcPr>
          <w:p w14:paraId="76DDF3B6" w14:textId="1638FCD7" w:rsidR="00BF4F6F" w:rsidRPr="00354C1C" w:rsidRDefault="00BF4F6F" w:rsidP="00BF4F6F">
            <w:pPr>
              <w:jc w:val="center"/>
            </w:pPr>
            <w:r w:rsidRPr="00354C1C">
              <w:t>Why Do People Tell Stories?</w:t>
            </w:r>
          </w:p>
          <w:p w14:paraId="23488FEF" w14:textId="77777777" w:rsidR="00BF4F6F" w:rsidRPr="00354C1C" w:rsidRDefault="00BF4F6F" w:rsidP="00BF4F6F">
            <w:pPr>
              <w:jc w:val="center"/>
            </w:pPr>
          </w:p>
          <w:p w14:paraId="219CAB7C" w14:textId="5DD327EB" w:rsidR="00BF4F6F" w:rsidRPr="00354C1C" w:rsidRDefault="00BF4F6F" w:rsidP="00BF4F6F">
            <w:pPr>
              <w:jc w:val="center"/>
            </w:pPr>
            <w:r w:rsidRPr="00354C1C">
              <w:t>Spirited Arts Day</w:t>
            </w:r>
          </w:p>
        </w:tc>
      </w:tr>
      <w:tr w:rsidR="00BF4F6F" w:rsidRPr="003F0850" w14:paraId="05E78382" w14:textId="77777777" w:rsidTr="34143FDD">
        <w:trPr>
          <w:trHeight w:val="804"/>
        </w:trPr>
        <w:tc>
          <w:tcPr>
            <w:tcW w:w="2004" w:type="dxa"/>
          </w:tcPr>
          <w:p w14:paraId="1EE948F5" w14:textId="77777777" w:rsidR="00BF4F6F" w:rsidRPr="003F0850" w:rsidRDefault="00BF4F6F" w:rsidP="00BF4F6F">
            <w:pPr>
              <w:jc w:val="center"/>
              <w:rPr>
                <w:b/>
              </w:rPr>
            </w:pPr>
            <w:r w:rsidRPr="003F0850">
              <w:rPr>
                <w:b/>
              </w:rPr>
              <w:t>PSHE</w:t>
            </w:r>
          </w:p>
        </w:tc>
        <w:tc>
          <w:tcPr>
            <w:tcW w:w="2293" w:type="dxa"/>
            <w:shd w:val="clear" w:color="auto" w:fill="D6C7F5"/>
          </w:tcPr>
          <w:p w14:paraId="6B744F66" w14:textId="18523D7F" w:rsidR="00CA310F" w:rsidRPr="00CA310F" w:rsidRDefault="00CA310F" w:rsidP="149CE018">
            <w:pPr>
              <w:jc w:val="center"/>
              <w:rPr>
                <w:rFonts w:cs="Aharoni"/>
                <w:b/>
                <w:bCs/>
              </w:rPr>
            </w:pPr>
            <w:r w:rsidRPr="149CE018">
              <w:rPr>
                <w:rFonts w:cs="Aharoni"/>
                <w:b/>
                <w:bCs/>
              </w:rPr>
              <w:t>My relationship with me.</w:t>
            </w:r>
          </w:p>
          <w:p w14:paraId="45306F62" w14:textId="6DA49A8C" w:rsidR="00BF4F6F" w:rsidRPr="00354C1C" w:rsidRDefault="65E11B9A" w:rsidP="00BF4F6F">
            <w:pPr>
              <w:jc w:val="center"/>
            </w:pPr>
            <w:r>
              <w:t>My relationship with me</w:t>
            </w:r>
          </w:p>
          <w:p w14:paraId="0F5F4AB3" w14:textId="5EF47DBC" w:rsidR="00BF4F6F" w:rsidRPr="00354C1C" w:rsidRDefault="65E11B9A" w:rsidP="00BF4F6F">
            <w:pPr>
              <w:jc w:val="center"/>
            </w:pPr>
            <w:r>
              <w:t>Rules</w:t>
            </w:r>
          </w:p>
          <w:p w14:paraId="209BA5CA" w14:textId="710C085C" w:rsidR="00BF4F6F" w:rsidRPr="00354C1C" w:rsidRDefault="65E11B9A" w:rsidP="00BF4F6F">
            <w:pPr>
              <w:jc w:val="center"/>
            </w:pPr>
            <w:r>
              <w:t>Different feelings and behaviours</w:t>
            </w:r>
          </w:p>
          <w:p w14:paraId="22FB79F4" w14:textId="1DA3372B" w:rsidR="00BF4F6F" w:rsidRPr="00354C1C" w:rsidRDefault="65E11B9A" w:rsidP="00BF4F6F">
            <w:pPr>
              <w:jc w:val="center"/>
            </w:pPr>
            <w:r>
              <w:t>Kind and unkind behaviours</w:t>
            </w:r>
          </w:p>
          <w:p w14:paraId="672AD7B3" w14:textId="012A3EDE" w:rsidR="00BF4F6F" w:rsidRPr="00354C1C" w:rsidRDefault="65E11B9A" w:rsidP="00BF4F6F">
            <w:pPr>
              <w:jc w:val="center"/>
            </w:pPr>
            <w:r>
              <w:t>Pants Rule</w:t>
            </w:r>
          </w:p>
          <w:p w14:paraId="5542280D" w14:textId="275856C2" w:rsidR="00BF4F6F" w:rsidRPr="00354C1C" w:rsidRDefault="65E11B9A" w:rsidP="00BF4F6F">
            <w:pPr>
              <w:jc w:val="center"/>
            </w:pPr>
            <w:r>
              <w:t>Feeling good.</w:t>
            </w:r>
          </w:p>
          <w:p w14:paraId="22E69CAE" w14:textId="4E4B6769" w:rsidR="00BF4F6F" w:rsidRPr="00354C1C" w:rsidRDefault="19F379D4" w:rsidP="00BF4F6F">
            <w:pPr>
              <w:jc w:val="center"/>
            </w:pPr>
            <w:r>
              <w:t>Listening and playing with others.</w:t>
            </w:r>
          </w:p>
        </w:tc>
        <w:tc>
          <w:tcPr>
            <w:tcW w:w="2437" w:type="dxa"/>
            <w:shd w:val="clear" w:color="auto" w:fill="C5E0B3" w:themeFill="accent6" w:themeFillTint="66"/>
          </w:tcPr>
          <w:p w14:paraId="521A45EC" w14:textId="75D2D850" w:rsidR="00BF4F6F" w:rsidRPr="00354C1C" w:rsidRDefault="00CA310F" w:rsidP="149CE018">
            <w:pPr>
              <w:jc w:val="center"/>
              <w:rPr>
                <w:b/>
                <w:bCs/>
              </w:rPr>
            </w:pPr>
            <w:r w:rsidRPr="149CE018">
              <w:rPr>
                <w:b/>
                <w:bCs/>
              </w:rPr>
              <w:t>My relationship with others.</w:t>
            </w:r>
          </w:p>
          <w:p w14:paraId="10B85A7D" w14:textId="6A48E70D" w:rsidR="00BF4F6F" w:rsidRPr="00354C1C" w:rsidRDefault="6235853A" w:rsidP="00BF4F6F">
            <w:pPr>
              <w:jc w:val="center"/>
            </w:pPr>
            <w:r>
              <w:t>Friendships</w:t>
            </w:r>
          </w:p>
          <w:p w14:paraId="6703F108" w14:textId="337D2639" w:rsidR="00BF4F6F" w:rsidRPr="00354C1C" w:rsidRDefault="6235853A" w:rsidP="00BF4F6F">
            <w:pPr>
              <w:jc w:val="center"/>
            </w:pPr>
            <w:r>
              <w:t>Anti-bullying</w:t>
            </w:r>
          </w:p>
          <w:p w14:paraId="5CF73904" w14:textId="1F9CDC23" w:rsidR="00BF4F6F" w:rsidRPr="00354C1C" w:rsidRDefault="6235853A" w:rsidP="00BF4F6F">
            <w:pPr>
              <w:jc w:val="center"/>
            </w:pPr>
            <w:r>
              <w:t>Families</w:t>
            </w:r>
          </w:p>
          <w:p w14:paraId="0F2EFC5F" w14:textId="7BA90252" w:rsidR="00BF4F6F" w:rsidRPr="00354C1C" w:rsidRDefault="6235853A" w:rsidP="00BF4F6F">
            <w:pPr>
              <w:jc w:val="center"/>
            </w:pPr>
            <w:r>
              <w:t>Being kind to myself</w:t>
            </w:r>
          </w:p>
          <w:p w14:paraId="2CB0CBC6" w14:textId="588EFCF1" w:rsidR="00BF4F6F" w:rsidRPr="00354C1C" w:rsidRDefault="6235853A" w:rsidP="00BF4F6F">
            <w:pPr>
              <w:jc w:val="center"/>
            </w:pPr>
            <w:r>
              <w:t>Same and different.</w:t>
            </w:r>
          </w:p>
        </w:tc>
        <w:tc>
          <w:tcPr>
            <w:tcW w:w="2293" w:type="dxa"/>
            <w:shd w:val="clear" w:color="auto" w:fill="FFE599" w:themeFill="accent4" w:themeFillTint="66"/>
          </w:tcPr>
          <w:p w14:paraId="1FDC70BD" w14:textId="27BBFA25" w:rsidR="00BF4F6F" w:rsidRPr="00354C1C" w:rsidRDefault="00CA310F" w:rsidP="149CE018">
            <w:pPr>
              <w:jc w:val="center"/>
              <w:rPr>
                <w:rFonts w:cs="Aharoni"/>
                <w:b/>
                <w:bCs/>
              </w:rPr>
            </w:pPr>
            <w:r w:rsidRPr="149CE018">
              <w:rPr>
                <w:rFonts w:cs="Aharoni"/>
                <w:b/>
                <w:bCs/>
              </w:rPr>
              <w:t>My healthy body and healthy mind.</w:t>
            </w:r>
          </w:p>
          <w:p w14:paraId="3A03007C" w14:textId="022C211C" w:rsidR="00BF4F6F" w:rsidRPr="00354C1C" w:rsidRDefault="7FC7A646" w:rsidP="149CE018">
            <w:pPr>
              <w:jc w:val="center"/>
              <w:rPr>
                <w:rFonts w:cs="Aharoni"/>
              </w:rPr>
            </w:pPr>
            <w:r w:rsidRPr="149CE018">
              <w:rPr>
                <w:rFonts w:cs="Aharoni"/>
              </w:rPr>
              <w:t>Uniqueness</w:t>
            </w:r>
          </w:p>
          <w:p w14:paraId="245A685B" w14:textId="37ACDEC4" w:rsidR="00BF4F6F" w:rsidRPr="00354C1C" w:rsidRDefault="7FC7A646" w:rsidP="149CE018">
            <w:pPr>
              <w:jc w:val="center"/>
              <w:rPr>
                <w:rFonts w:cs="Aharoni"/>
              </w:rPr>
            </w:pPr>
            <w:r w:rsidRPr="149CE018">
              <w:rPr>
                <w:rFonts w:cs="Aharoni"/>
              </w:rPr>
              <w:t>Belonging</w:t>
            </w:r>
          </w:p>
          <w:p w14:paraId="50B80051" w14:textId="108359A3" w:rsidR="00BF4F6F" w:rsidRPr="00354C1C" w:rsidRDefault="7FC7A646" w:rsidP="149CE018">
            <w:pPr>
              <w:jc w:val="center"/>
              <w:rPr>
                <w:rFonts w:cs="Aharoni"/>
              </w:rPr>
            </w:pPr>
            <w:r w:rsidRPr="149CE018">
              <w:rPr>
                <w:rFonts w:cs="Aharoni"/>
              </w:rPr>
              <w:t>Children’s mental health week.</w:t>
            </w:r>
          </w:p>
          <w:p w14:paraId="12683C29" w14:textId="783F5840" w:rsidR="00BF4F6F" w:rsidRPr="00354C1C" w:rsidRDefault="7FC7A646" w:rsidP="149CE018">
            <w:pPr>
              <w:jc w:val="center"/>
              <w:rPr>
                <w:rFonts w:cs="Aharoni"/>
              </w:rPr>
            </w:pPr>
            <w:r w:rsidRPr="149CE018">
              <w:rPr>
                <w:rFonts w:cs="Aharoni"/>
              </w:rPr>
              <w:t>Diversity.</w:t>
            </w:r>
          </w:p>
          <w:p w14:paraId="249B53B1" w14:textId="615A9799" w:rsidR="00BF4F6F" w:rsidRPr="00354C1C" w:rsidRDefault="7FC7A646" w:rsidP="149CE018">
            <w:pPr>
              <w:jc w:val="center"/>
              <w:rPr>
                <w:rFonts w:cs="Aharoni"/>
              </w:rPr>
            </w:pPr>
            <w:r w:rsidRPr="149CE018">
              <w:rPr>
                <w:rFonts w:cs="Aharoni"/>
              </w:rPr>
              <w:t>Healthy habits.</w:t>
            </w:r>
          </w:p>
          <w:p w14:paraId="7BD8F468" w14:textId="2DBB05D0" w:rsidR="00BF4F6F" w:rsidRPr="00354C1C" w:rsidRDefault="7FC7A646" w:rsidP="00BF4F6F">
            <w:pPr>
              <w:jc w:val="center"/>
              <w:rPr>
                <w:rFonts w:cs="Aharoni"/>
              </w:rPr>
            </w:pPr>
            <w:r w:rsidRPr="149CE018">
              <w:rPr>
                <w:rFonts w:cs="Aharoni"/>
              </w:rPr>
              <w:t>Rest and repair.</w:t>
            </w:r>
          </w:p>
        </w:tc>
        <w:tc>
          <w:tcPr>
            <w:tcW w:w="2329" w:type="dxa"/>
            <w:shd w:val="clear" w:color="auto" w:fill="F7CAAC" w:themeFill="accent2" w:themeFillTint="66"/>
          </w:tcPr>
          <w:p w14:paraId="33015A43" w14:textId="1F78CDC9" w:rsidR="00BF4F6F" w:rsidRPr="00354C1C" w:rsidRDefault="00CA310F" w:rsidP="149CE018">
            <w:pPr>
              <w:jc w:val="center"/>
              <w:rPr>
                <w:b/>
                <w:bCs/>
              </w:rPr>
            </w:pPr>
            <w:r w:rsidRPr="149CE018">
              <w:rPr>
                <w:b/>
                <w:bCs/>
              </w:rPr>
              <w:t>Looking after my health around others.</w:t>
            </w:r>
          </w:p>
          <w:p w14:paraId="2466B2D1" w14:textId="73CC3AF0" w:rsidR="00BF4F6F" w:rsidRPr="00354C1C" w:rsidRDefault="50E68E4A" w:rsidP="00CA310F">
            <w:pPr>
              <w:jc w:val="center"/>
            </w:pPr>
            <w:r>
              <w:t>Being safe at home.</w:t>
            </w:r>
          </w:p>
          <w:p w14:paraId="11D73C0B" w14:textId="526E5A28" w:rsidR="00BF4F6F" w:rsidRPr="00354C1C" w:rsidRDefault="50E68E4A" w:rsidP="00CA310F">
            <w:pPr>
              <w:jc w:val="center"/>
            </w:pPr>
            <w:r>
              <w:t>Being safe out and about.</w:t>
            </w:r>
          </w:p>
          <w:p w14:paraId="6391DB5D" w14:textId="44337153" w:rsidR="00BF4F6F" w:rsidRPr="00354C1C" w:rsidRDefault="50E68E4A" w:rsidP="00CA310F">
            <w:pPr>
              <w:jc w:val="center"/>
            </w:pPr>
            <w:r>
              <w:t>Being safe near the roads.</w:t>
            </w:r>
          </w:p>
          <w:p w14:paraId="53128261" w14:textId="33830B9A" w:rsidR="00BF4F6F" w:rsidRPr="00354C1C" w:rsidRDefault="50E68E4A" w:rsidP="00CA310F">
            <w:pPr>
              <w:jc w:val="center"/>
            </w:pPr>
            <w:r>
              <w:t>Healthy boundaries.</w:t>
            </w:r>
          </w:p>
        </w:tc>
        <w:tc>
          <w:tcPr>
            <w:tcW w:w="2400" w:type="dxa"/>
            <w:shd w:val="clear" w:color="auto" w:fill="B4C6E7" w:themeFill="accent1" w:themeFillTint="66"/>
          </w:tcPr>
          <w:p w14:paraId="68E4D922" w14:textId="7CCEC4F9" w:rsidR="00BF4F6F" w:rsidRPr="00354C1C" w:rsidRDefault="00CA310F" w:rsidP="149CE018">
            <w:pPr>
              <w:jc w:val="center"/>
              <w:rPr>
                <w:b/>
                <w:bCs/>
              </w:rPr>
            </w:pPr>
            <w:r w:rsidRPr="149CE018">
              <w:rPr>
                <w:b/>
                <w:bCs/>
              </w:rPr>
              <w:t>Being me in my world.</w:t>
            </w:r>
          </w:p>
          <w:p w14:paraId="0B9A206B" w14:textId="5986D10E" w:rsidR="00BF4F6F" w:rsidRPr="00354C1C" w:rsidRDefault="5F7E0E42" w:rsidP="00CA310F">
            <w:pPr>
              <w:jc w:val="center"/>
            </w:pPr>
            <w:r>
              <w:t>Needs of living things</w:t>
            </w:r>
          </w:p>
          <w:p w14:paraId="5A380C31" w14:textId="40171567" w:rsidR="00BF4F6F" w:rsidRPr="00354C1C" w:rsidRDefault="5F7E0E42" w:rsidP="00CA310F">
            <w:pPr>
              <w:jc w:val="center"/>
            </w:pPr>
            <w:r>
              <w:t>Caring for living things</w:t>
            </w:r>
          </w:p>
          <w:p w14:paraId="1414E6EB" w14:textId="640155DA" w:rsidR="00BF4F6F" w:rsidRPr="00354C1C" w:rsidRDefault="5F7E0E42" w:rsidP="00CA310F">
            <w:pPr>
              <w:jc w:val="center"/>
            </w:pPr>
            <w:r>
              <w:t>Looking after the school environment.</w:t>
            </w:r>
          </w:p>
          <w:p w14:paraId="16142393" w14:textId="39B3A232" w:rsidR="00BF4F6F" w:rsidRPr="00354C1C" w:rsidRDefault="5F7E0E42" w:rsidP="00CA310F">
            <w:pPr>
              <w:jc w:val="center"/>
            </w:pPr>
            <w:r>
              <w:t>Where does money come from?</w:t>
            </w:r>
          </w:p>
          <w:p w14:paraId="63046C0B" w14:textId="23C9FC04" w:rsidR="00BF4F6F" w:rsidRPr="00354C1C" w:rsidRDefault="5F7E0E42" w:rsidP="00CA310F">
            <w:pPr>
              <w:jc w:val="center"/>
            </w:pPr>
            <w:r>
              <w:t>Looking after money.</w:t>
            </w:r>
          </w:p>
          <w:p w14:paraId="5E1ED686" w14:textId="1D81E84C" w:rsidR="00BF4F6F" w:rsidRPr="00354C1C" w:rsidRDefault="5F7E0E42" w:rsidP="00CA310F">
            <w:pPr>
              <w:jc w:val="center"/>
            </w:pPr>
            <w:r>
              <w:t>Smart Choices.</w:t>
            </w:r>
          </w:p>
        </w:tc>
        <w:tc>
          <w:tcPr>
            <w:tcW w:w="2293" w:type="dxa"/>
            <w:shd w:val="clear" w:color="auto" w:fill="F2C0EE"/>
          </w:tcPr>
          <w:p w14:paraId="5F43FD17" w14:textId="77777777" w:rsidR="00BF4F6F" w:rsidRDefault="00CA310F" w:rsidP="149CE018">
            <w:pPr>
              <w:jc w:val="center"/>
              <w:rPr>
                <w:b/>
                <w:bCs/>
              </w:rPr>
            </w:pPr>
            <w:r w:rsidRPr="149CE018">
              <w:rPr>
                <w:b/>
                <w:bCs/>
              </w:rPr>
              <w:t>Being with others in the world.</w:t>
            </w:r>
          </w:p>
          <w:p w14:paraId="4F1A6598" w14:textId="1F9168E7" w:rsidR="00CA310F" w:rsidRPr="00354C1C" w:rsidRDefault="00CA310F" w:rsidP="00BF4F6F">
            <w:pPr>
              <w:jc w:val="center"/>
            </w:pPr>
            <w:r w:rsidRPr="149CE018">
              <w:rPr>
                <w:b/>
                <w:bCs/>
              </w:rPr>
              <w:t>Changes.</w:t>
            </w:r>
          </w:p>
          <w:p w14:paraId="72D4D2D9" w14:textId="14340DD2" w:rsidR="00CA310F" w:rsidRPr="00354C1C" w:rsidRDefault="70ADA788" w:rsidP="00BF4F6F">
            <w:pPr>
              <w:jc w:val="center"/>
            </w:pPr>
            <w:r>
              <w:t>Needs</w:t>
            </w:r>
          </w:p>
          <w:p w14:paraId="306CFB81" w14:textId="79F873D2" w:rsidR="00CA310F" w:rsidRPr="00354C1C" w:rsidRDefault="70ADA788" w:rsidP="00BF4F6F">
            <w:pPr>
              <w:jc w:val="center"/>
            </w:pPr>
            <w:r>
              <w:t>Caring for the environment</w:t>
            </w:r>
          </w:p>
          <w:p w14:paraId="128E2EB0" w14:textId="41DAA5C4" w:rsidR="00CA310F" w:rsidRPr="00354C1C" w:rsidRDefault="70ADA788" w:rsidP="00BF4F6F">
            <w:pPr>
              <w:jc w:val="center"/>
            </w:pPr>
            <w:r>
              <w:t>Changes</w:t>
            </w:r>
          </w:p>
          <w:p w14:paraId="40E85750" w14:textId="699E4D68" w:rsidR="00CA310F" w:rsidRPr="00354C1C" w:rsidRDefault="70ADA788" w:rsidP="00BF4F6F">
            <w:pPr>
              <w:jc w:val="center"/>
            </w:pPr>
            <w:r>
              <w:t>Changing bodies</w:t>
            </w:r>
          </w:p>
          <w:p w14:paraId="62486C05" w14:textId="2CDC2BFF" w:rsidR="00CA310F" w:rsidRPr="00354C1C" w:rsidRDefault="70ADA788" w:rsidP="00BF4F6F">
            <w:pPr>
              <w:jc w:val="center"/>
            </w:pPr>
            <w:r>
              <w:t>Managing transitions.</w:t>
            </w:r>
          </w:p>
        </w:tc>
      </w:tr>
      <w:tr w:rsidR="00932F6B" w:rsidRPr="003F0850" w14:paraId="55297BF7" w14:textId="77777777" w:rsidTr="34143FDD">
        <w:trPr>
          <w:trHeight w:val="804"/>
        </w:trPr>
        <w:tc>
          <w:tcPr>
            <w:tcW w:w="2004" w:type="dxa"/>
          </w:tcPr>
          <w:p w14:paraId="21BBD609" w14:textId="77777777" w:rsidR="00932F6B" w:rsidRPr="7046C926" w:rsidRDefault="00932F6B" w:rsidP="001A17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Safety</w:t>
            </w:r>
            <w:r w:rsidRPr="71362DB6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h</w:t>
            </w:r>
            <w:r w:rsidRPr="71362DB6">
              <w:rPr>
                <w:b/>
                <w:bCs/>
              </w:rPr>
              <w:t xml:space="preserve">ealth </w:t>
            </w:r>
            <w:r w:rsidRPr="2B730F0F">
              <w:rPr>
                <w:b/>
                <w:bCs/>
              </w:rPr>
              <w:t>&amp;</w:t>
            </w:r>
            <w:r>
              <w:rPr>
                <w:b/>
                <w:bCs/>
              </w:rPr>
              <w:t xml:space="preserve"> well-being</w:t>
            </w:r>
          </w:p>
        </w:tc>
        <w:tc>
          <w:tcPr>
            <w:tcW w:w="4730" w:type="dxa"/>
            <w:gridSpan w:val="2"/>
          </w:tcPr>
          <w:p w14:paraId="04489DC3" w14:textId="02350813" w:rsidR="00932F6B" w:rsidRPr="00826856" w:rsidRDefault="33EA94A1" w:rsidP="001A17E2">
            <w:pPr>
              <w:jc w:val="center"/>
            </w:pPr>
            <w:r>
              <w:t>NCPCC Pants rule</w:t>
            </w:r>
          </w:p>
          <w:p w14:paraId="6B3C1D2B" w14:textId="537C60A3" w:rsidR="00932F6B" w:rsidRPr="00826856" w:rsidRDefault="476B2409" w:rsidP="001A17E2">
            <w:pPr>
              <w:jc w:val="center"/>
            </w:pPr>
            <w:r>
              <w:t>Anti-bullying</w:t>
            </w:r>
          </w:p>
          <w:p w14:paraId="0E4FA046" w14:textId="1D0FC926" w:rsidR="00932F6B" w:rsidRPr="00826856" w:rsidRDefault="7E7E4506" w:rsidP="001A17E2">
            <w:pPr>
              <w:jc w:val="center"/>
            </w:pPr>
            <w:r>
              <w:t>School rules</w:t>
            </w:r>
          </w:p>
          <w:p w14:paraId="01EE9FDF" w14:textId="00E07885" w:rsidR="00932F6B" w:rsidRPr="00826856" w:rsidRDefault="7E7E4506" w:rsidP="001A17E2">
            <w:pPr>
              <w:jc w:val="center"/>
            </w:pPr>
            <w:r>
              <w:t>Class agreements</w:t>
            </w:r>
          </w:p>
          <w:p w14:paraId="6CE71E6F" w14:textId="0B90F086" w:rsidR="00932F6B" w:rsidRPr="00826856" w:rsidRDefault="3C1453DB" w:rsidP="001A17E2">
            <w:pPr>
              <w:jc w:val="center"/>
            </w:pPr>
            <w:r>
              <w:t>DT – healthy eating (pasta sauce)</w:t>
            </w:r>
          </w:p>
          <w:p w14:paraId="341A538E" w14:textId="377AA9F9" w:rsidR="00932F6B" w:rsidRPr="00826856" w:rsidRDefault="2CE9DF12" w:rsidP="001A17E2">
            <w:pPr>
              <w:jc w:val="center"/>
            </w:pPr>
            <w:r>
              <w:t>Daily run</w:t>
            </w:r>
          </w:p>
          <w:p w14:paraId="3E0ECBB8" w14:textId="189E5274" w:rsidR="00932F6B" w:rsidRPr="00826856" w:rsidRDefault="00932F6B" w:rsidP="001A17E2">
            <w:pPr>
              <w:jc w:val="center"/>
            </w:pPr>
          </w:p>
        </w:tc>
        <w:tc>
          <w:tcPr>
            <w:tcW w:w="4622" w:type="dxa"/>
            <w:gridSpan w:val="2"/>
          </w:tcPr>
          <w:p w14:paraId="576DBDB2" w14:textId="492A8010" w:rsidR="00932F6B" w:rsidRPr="00826856" w:rsidRDefault="280EE52A" w:rsidP="149CE018">
            <w:pPr>
              <w:jc w:val="center"/>
            </w:pPr>
            <w:r>
              <w:t>NCPCC Pants rule</w:t>
            </w:r>
          </w:p>
          <w:p w14:paraId="3EC7D38D" w14:textId="11BBF879" w:rsidR="00932F6B" w:rsidRPr="00826856" w:rsidRDefault="18977007" w:rsidP="149CE018">
            <w:pPr>
              <w:jc w:val="center"/>
            </w:pPr>
            <w:r>
              <w:t>Road Safety</w:t>
            </w:r>
          </w:p>
          <w:p w14:paraId="231726CF" w14:textId="17006BBA" w:rsidR="00932F6B" w:rsidRPr="00826856" w:rsidRDefault="18977007" w:rsidP="149CE018">
            <w:pPr>
              <w:jc w:val="center"/>
            </w:pPr>
            <w:r>
              <w:t>Internet Safety Day</w:t>
            </w:r>
          </w:p>
          <w:p w14:paraId="666DA2DA" w14:textId="4481426C" w:rsidR="00932F6B" w:rsidRPr="00826856" w:rsidRDefault="5971B6BA" w:rsidP="149CE018">
            <w:pPr>
              <w:jc w:val="center"/>
            </w:pPr>
            <w:r>
              <w:t>Children’s mental health week</w:t>
            </w:r>
          </w:p>
          <w:p w14:paraId="051D2A7E" w14:textId="08E94DE4" w:rsidR="00932F6B" w:rsidRPr="00826856" w:rsidRDefault="64660363" w:rsidP="149CE018">
            <w:pPr>
              <w:jc w:val="center"/>
            </w:pPr>
            <w:r>
              <w:t>Keeping myself safe.</w:t>
            </w:r>
          </w:p>
          <w:p w14:paraId="12C26625" w14:textId="4F5C3306" w:rsidR="28D8F443" w:rsidRDefault="28D8F443" w:rsidP="34143FDD">
            <w:pPr>
              <w:jc w:val="center"/>
            </w:pPr>
            <w:r>
              <w:t>Daily run</w:t>
            </w:r>
          </w:p>
          <w:p w14:paraId="58AA3160" w14:textId="44240B3D" w:rsidR="00932F6B" w:rsidRPr="00826856" w:rsidRDefault="00932F6B" w:rsidP="149CE018">
            <w:pPr>
              <w:jc w:val="center"/>
            </w:pPr>
          </w:p>
        </w:tc>
        <w:tc>
          <w:tcPr>
            <w:tcW w:w="4693" w:type="dxa"/>
            <w:gridSpan w:val="2"/>
          </w:tcPr>
          <w:p w14:paraId="400ECE9B" w14:textId="48C3E475" w:rsidR="00932F6B" w:rsidRPr="00826856" w:rsidRDefault="280EE52A" w:rsidP="149CE018">
            <w:pPr>
              <w:jc w:val="center"/>
            </w:pPr>
            <w:r>
              <w:t>NCPCC Pants rule</w:t>
            </w:r>
          </w:p>
          <w:p w14:paraId="63E47CC3" w14:textId="463E8CFB" w:rsidR="00932F6B" w:rsidRPr="00826856" w:rsidRDefault="2769A034" w:rsidP="149CE018">
            <w:pPr>
              <w:jc w:val="center"/>
            </w:pPr>
            <w:r>
              <w:t>Changing bodies</w:t>
            </w:r>
          </w:p>
          <w:p w14:paraId="2D55E889" w14:textId="4EA67B52" w:rsidR="00932F6B" w:rsidRPr="00826856" w:rsidRDefault="2769A034" w:rsidP="149CE018">
            <w:pPr>
              <w:jc w:val="center"/>
            </w:pPr>
            <w:r>
              <w:t xml:space="preserve">DT – healthy eating </w:t>
            </w:r>
            <w:r w:rsidR="192DB3DF">
              <w:t>(salad snacks)</w:t>
            </w:r>
          </w:p>
          <w:p w14:paraId="458C5A2D" w14:textId="377AA9F9" w:rsidR="00932F6B" w:rsidRPr="00826856" w:rsidRDefault="1B715015" w:rsidP="001A17E2">
            <w:pPr>
              <w:jc w:val="center"/>
            </w:pPr>
            <w:r>
              <w:t>Daily run</w:t>
            </w:r>
          </w:p>
          <w:p w14:paraId="1D5FA4EF" w14:textId="39C79FBA" w:rsidR="276F4D99" w:rsidRDefault="276F4D99" w:rsidP="34143FDD">
            <w:pPr>
              <w:jc w:val="center"/>
            </w:pPr>
            <w:r>
              <w:t>Water Safety</w:t>
            </w:r>
          </w:p>
          <w:p w14:paraId="1435206C" w14:textId="08E252AE" w:rsidR="00932F6B" w:rsidRPr="00826856" w:rsidRDefault="00932F6B" w:rsidP="149CE018">
            <w:pPr>
              <w:jc w:val="center"/>
            </w:pPr>
          </w:p>
        </w:tc>
      </w:tr>
      <w:tr w:rsidR="00932F6B" w:rsidRPr="003F0850" w14:paraId="62571E1E" w14:textId="77777777" w:rsidTr="34143FDD">
        <w:trPr>
          <w:trHeight w:val="804"/>
        </w:trPr>
        <w:tc>
          <w:tcPr>
            <w:tcW w:w="2004" w:type="dxa"/>
          </w:tcPr>
          <w:p w14:paraId="33859D6E" w14:textId="77777777" w:rsidR="00932F6B" w:rsidRPr="7046C926" w:rsidRDefault="00932F6B" w:rsidP="001A17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Nature connectivity</w:t>
            </w:r>
          </w:p>
        </w:tc>
        <w:tc>
          <w:tcPr>
            <w:tcW w:w="4730" w:type="dxa"/>
            <w:gridSpan w:val="2"/>
          </w:tcPr>
          <w:p w14:paraId="27F5519D" w14:textId="48D87569" w:rsidR="00932F6B" w:rsidRDefault="33EA94A1" w:rsidP="001A17E2">
            <w:pPr>
              <w:jc w:val="center"/>
            </w:pPr>
            <w:r>
              <w:t xml:space="preserve">Generation restoration </w:t>
            </w:r>
          </w:p>
          <w:p w14:paraId="32418078" w14:textId="43C44826" w:rsidR="00932F6B" w:rsidRPr="006173B7" w:rsidRDefault="3E18E5E9" w:rsidP="001A17E2">
            <w:pPr>
              <w:jc w:val="center"/>
            </w:pPr>
            <w:r>
              <w:t>Mill Cottage Farm</w:t>
            </w:r>
          </w:p>
          <w:p w14:paraId="23E2F493" w14:textId="39BDE8C7" w:rsidR="00932F6B" w:rsidRPr="006173B7" w:rsidRDefault="3B67FDB7" w:rsidP="001A17E2">
            <w:pPr>
              <w:jc w:val="center"/>
            </w:pPr>
            <w:r>
              <w:t>English Texts: Tidy</w:t>
            </w:r>
          </w:p>
          <w:p w14:paraId="21B581A3" w14:textId="5C16FC61" w:rsidR="00932F6B" w:rsidRPr="006173B7" w:rsidRDefault="3B67FDB7" w:rsidP="001A17E2">
            <w:pPr>
              <w:jc w:val="center"/>
            </w:pPr>
            <w:r>
              <w:t>Tree</w:t>
            </w:r>
          </w:p>
          <w:p w14:paraId="44989E2D" w14:textId="53DEC9F7" w:rsidR="00932F6B" w:rsidRPr="006173B7" w:rsidRDefault="3B67FDB7" w:rsidP="149CE018">
            <w:pPr>
              <w:jc w:val="center"/>
            </w:pPr>
            <w:r>
              <w:t>Leaf</w:t>
            </w:r>
          </w:p>
          <w:p w14:paraId="0948C6E9" w14:textId="7CF5F8A1" w:rsidR="00932F6B" w:rsidRPr="006173B7" w:rsidRDefault="00932F6B" w:rsidP="149CE018">
            <w:pPr>
              <w:jc w:val="center"/>
            </w:pPr>
          </w:p>
        </w:tc>
        <w:tc>
          <w:tcPr>
            <w:tcW w:w="4622" w:type="dxa"/>
            <w:gridSpan w:val="2"/>
          </w:tcPr>
          <w:p w14:paraId="78B7479D" w14:textId="5B8B0B51" w:rsidR="00932F6B" w:rsidRPr="00826856" w:rsidRDefault="33EA94A1" w:rsidP="001A17E2">
            <w:pPr>
              <w:jc w:val="center"/>
            </w:pPr>
            <w:r>
              <w:t xml:space="preserve">Forest school </w:t>
            </w:r>
          </w:p>
          <w:p w14:paraId="572EFCA3" w14:textId="6142CE1A" w:rsidR="00932F6B" w:rsidRPr="00826856" w:rsidRDefault="64C25790" w:rsidP="001A17E2">
            <w:pPr>
              <w:jc w:val="center"/>
            </w:pPr>
            <w:r>
              <w:t>Seasons walk.</w:t>
            </w:r>
          </w:p>
          <w:p w14:paraId="2F66A214" w14:textId="0A61387F" w:rsidR="00932F6B" w:rsidRPr="00826856" w:rsidRDefault="0E9CFE4A" w:rsidP="001A17E2">
            <w:pPr>
              <w:jc w:val="center"/>
            </w:pPr>
            <w:r>
              <w:t>Recycling</w:t>
            </w:r>
          </w:p>
          <w:p w14:paraId="4B097B20" w14:textId="657A17D8" w:rsidR="00932F6B" w:rsidRPr="00826856" w:rsidRDefault="2BC70AB3" w:rsidP="001A17E2">
            <w:pPr>
              <w:jc w:val="center"/>
            </w:pPr>
            <w:r>
              <w:t>Natural and man-made materials</w:t>
            </w:r>
          </w:p>
          <w:p w14:paraId="48038813" w14:textId="76276148" w:rsidR="00932F6B" w:rsidRPr="00826856" w:rsidRDefault="00932F6B" w:rsidP="001A17E2">
            <w:pPr>
              <w:jc w:val="center"/>
            </w:pPr>
          </w:p>
        </w:tc>
        <w:tc>
          <w:tcPr>
            <w:tcW w:w="4693" w:type="dxa"/>
            <w:gridSpan w:val="2"/>
          </w:tcPr>
          <w:p w14:paraId="3006899A" w14:textId="59E72A1F" w:rsidR="00932F6B" w:rsidRPr="00826856" w:rsidRDefault="358AA15B" w:rsidP="001A17E2">
            <w:pPr>
              <w:jc w:val="center"/>
            </w:pPr>
            <w:r>
              <w:t>Alice Holt</w:t>
            </w:r>
          </w:p>
          <w:p w14:paraId="7E11EA55" w14:textId="1708E4AD" w:rsidR="00932F6B" w:rsidRPr="00826856" w:rsidRDefault="358AA15B" w:rsidP="001A17E2">
            <w:pPr>
              <w:jc w:val="center"/>
            </w:pPr>
            <w:r>
              <w:t>West Wittering</w:t>
            </w:r>
          </w:p>
          <w:p w14:paraId="7AB4CAB8" w14:textId="1575C46A" w:rsidR="00932F6B" w:rsidRPr="00826856" w:rsidRDefault="5626C502" w:rsidP="001A17E2">
            <w:pPr>
              <w:jc w:val="center"/>
            </w:pPr>
            <w:r>
              <w:t>David Attenborough Day</w:t>
            </w:r>
          </w:p>
          <w:p w14:paraId="6AE690FF" w14:textId="4B7782AE" w:rsidR="00932F6B" w:rsidRPr="00826856" w:rsidRDefault="5BBCE767" w:rsidP="001A17E2">
            <w:pPr>
              <w:jc w:val="center"/>
            </w:pPr>
            <w:r>
              <w:t>Caring for the environment</w:t>
            </w:r>
          </w:p>
          <w:p w14:paraId="2A5F4B10" w14:textId="42D35CC6" w:rsidR="00932F6B" w:rsidRPr="00826856" w:rsidRDefault="5BBCE767" w:rsidP="001A17E2">
            <w:pPr>
              <w:jc w:val="center"/>
            </w:pPr>
            <w:r>
              <w:t>Caring for living things</w:t>
            </w:r>
          </w:p>
          <w:p w14:paraId="5AB5CEC5" w14:textId="12F47CE1" w:rsidR="00932F6B" w:rsidRPr="00826856" w:rsidRDefault="140A052A" w:rsidP="149CE018">
            <w:pPr>
              <w:jc w:val="center"/>
              <w:rPr>
                <w:rFonts w:cs="Aharoni"/>
              </w:rPr>
            </w:pPr>
            <w:r>
              <w:t xml:space="preserve">English texts: </w:t>
            </w:r>
            <w:r w:rsidRPr="149CE018">
              <w:rPr>
                <w:rFonts w:cs="Aharoni"/>
              </w:rPr>
              <w:t>The Tiny Seed</w:t>
            </w:r>
          </w:p>
          <w:p w14:paraId="25A79FE8" w14:textId="05FA0C96" w:rsidR="00932F6B" w:rsidRPr="00826856" w:rsidRDefault="140A052A" w:rsidP="149CE018">
            <w:pPr>
              <w:jc w:val="center"/>
              <w:rPr>
                <w:rFonts w:cs="Aharoni"/>
              </w:rPr>
            </w:pPr>
            <w:r w:rsidRPr="149CE018">
              <w:rPr>
                <w:rFonts w:cs="Aharoni"/>
              </w:rPr>
              <w:t>The Little Gardener</w:t>
            </w:r>
          </w:p>
          <w:p w14:paraId="7DFEC176" w14:textId="7784BC31" w:rsidR="00932F6B" w:rsidRPr="00826856" w:rsidRDefault="140A052A" w:rsidP="149CE018">
            <w:pPr>
              <w:jc w:val="center"/>
              <w:rPr>
                <w:rFonts w:cs="Aharoni"/>
              </w:rPr>
            </w:pPr>
            <w:r w:rsidRPr="149CE018">
              <w:rPr>
                <w:rFonts w:cs="Aharoni"/>
              </w:rPr>
              <w:t>Bee and Me</w:t>
            </w:r>
          </w:p>
          <w:p w14:paraId="03E576A5" w14:textId="16980959" w:rsidR="00932F6B" w:rsidRPr="00826856" w:rsidRDefault="57AF3488" w:rsidP="34143FDD">
            <w:pPr>
              <w:jc w:val="center"/>
              <w:rPr>
                <w:rFonts w:cs="Aharoni"/>
              </w:rPr>
            </w:pPr>
            <w:r w:rsidRPr="34143FDD">
              <w:rPr>
                <w:rFonts w:cs="Aharoni"/>
              </w:rPr>
              <w:t>Trees and plants</w:t>
            </w:r>
          </w:p>
          <w:p w14:paraId="4A8819EB" w14:textId="0EA04638" w:rsidR="00932F6B" w:rsidRPr="00826856" w:rsidRDefault="5AA4CFE5" w:rsidP="149CE018">
            <w:pPr>
              <w:jc w:val="center"/>
              <w:rPr>
                <w:rFonts w:cs="Aharoni"/>
              </w:rPr>
            </w:pPr>
            <w:r w:rsidRPr="34143FDD">
              <w:rPr>
                <w:rFonts w:cs="Aharoni"/>
              </w:rPr>
              <w:t>Hanging Baskets – Farnham in Bloom</w:t>
            </w:r>
          </w:p>
        </w:tc>
      </w:tr>
      <w:tr w:rsidR="00932F6B" w:rsidRPr="003F0850" w14:paraId="0BB1BB9A" w14:textId="77777777" w:rsidTr="34143FDD">
        <w:trPr>
          <w:trHeight w:val="804"/>
        </w:trPr>
        <w:tc>
          <w:tcPr>
            <w:tcW w:w="2004" w:type="dxa"/>
          </w:tcPr>
          <w:p w14:paraId="432B4542" w14:textId="77777777" w:rsidR="00932F6B" w:rsidRPr="7046C926" w:rsidRDefault="00932F6B" w:rsidP="001A17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Courageous advocacy </w:t>
            </w:r>
            <w:r w:rsidRPr="5D5808E0">
              <w:rPr>
                <w:b/>
                <w:bCs/>
              </w:rPr>
              <w:t xml:space="preserve">&amp; </w:t>
            </w:r>
            <w:r>
              <w:rPr>
                <w:b/>
                <w:bCs/>
              </w:rPr>
              <w:t>British Values</w:t>
            </w:r>
          </w:p>
        </w:tc>
        <w:tc>
          <w:tcPr>
            <w:tcW w:w="4730" w:type="dxa"/>
            <w:gridSpan w:val="2"/>
          </w:tcPr>
          <w:p w14:paraId="7A0B54C1" w14:textId="60FCD83E" w:rsidR="00932F6B" w:rsidRDefault="33EA94A1" w:rsidP="001A17E2">
            <w:pPr>
              <w:jc w:val="center"/>
            </w:pPr>
            <w:r>
              <w:t>Vote for council members</w:t>
            </w:r>
          </w:p>
          <w:p w14:paraId="1FBF5EEF" w14:textId="77777777" w:rsidR="00932F6B" w:rsidRDefault="33EA94A1" w:rsidP="001A17E2">
            <w:pPr>
              <w:jc w:val="center"/>
            </w:pPr>
            <w:r>
              <w:t>Raising money for Charity – Children in Need</w:t>
            </w:r>
          </w:p>
          <w:p w14:paraId="4D61849B" w14:textId="6FB66EA6" w:rsidR="1C1AB5BB" w:rsidRDefault="1C1AB5BB" w:rsidP="149CE018">
            <w:pPr>
              <w:jc w:val="center"/>
            </w:pPr>
            <w:r>
              <w:t>Turn Taking</w:t>
            </w:r>
          </w:p>
          <w:p w14:paraId="62485F51" w14:textId="32E46B98" w:rsidR="1C1AB5BB" w:rsidRDefault="1C1AB5BB" w:rsidP="149CE018">
            <w:pPr>
              <w:jc w:val="center"/>
            </w:pPr>
            <w:r>
              <w:t>Class agreements</w:t>
            </w:r>
          </w:p>
          <w:p w14:paraId="617A5876" w14:textId="35A53623" w:rsidR="5700E880" w:rsidRDefault="5700E880" w:rsidP="149CE018">
            <w:pPr>
              <w:jc w:val="center"/>
            </w:pPr>
            <w:r>
              <w:t>Harvest Festival – Food for Farnham Food Bank</w:t>
            </w:r>
          </w:p>
          <w:p w14:paraId="38F6A2C2" w14:textId="689FAE30" w:rsidR="5700E880" w:rsidRDefault="4772A124" w:rsidP="149CE018">
            <w:pPr>
              <w:jc w:val="center"/>
            </w:pPr>
            <w:r>
              <w:t xml:space="preserve">Raising </w:t>
            </w:r>
            <w:r w:rsidR="2A3F7175">
              <w:t>m</w:t>
            </w:r>
            <w:r>
              <w:t xml:space="preserve">oney for Charity </w:t>
            </w:r>
            <w:r w:rsidR="3C4C06E0">
              <w:t xml:space="preserve">(Christmas Jumper Day) </w:t>
            </w:r>
            <w:r>
              <w:t>- Children in Need</w:t>
            </w:r>
          </w:p>
          <w:p w14:paraId="59EC0B34" w14:textId="23727314" w:rsidR="00932F6B" w:rsidRDefault="637BE99E" w:rsidP="149CE018">
            <w:pPr>
              <w:jc w:val="center"/>
            </w:pPr>
            <w:r>
              <w:t>Remembrance Day</w:t>
            </w:r>
          </w:p>
          <w:p w14:paraId="0AB172B6" w14:textId="675EBE0D" w:rsidR="00932F6B" w:rsidRDefault="1A1538D0" w:rsidP="149CE018">
            <w:pPr>
              <w:jc w:val="center"/>
            </w:pPr>
            <w:r>
              <w:t>Reverse Advent Calendar</w:t>
            </w:r>
          </w:p>
        </w:tc>
        <w:tc>
          <w:tcPr>
            <w:tcW w:w="4622" w:type="dxa"/>
            <w:gridSpan w:val="2"/>
          </w:tcPr>
          <w:p w14:paraId="548A7008" w14:textId="25793848" w:rsidR="00932F6B" w:rsidRDefault="33EA94A1" w:rsidP="001A17E2">
            <w:pPr>
              <w:jc w:val="center"/>
            </w:pPr>
            <w:r>
              <w:t xml:space="preserve">Persuasive </w:t>
            </w:r>
            <w:r w:rsidR="4A9CA2EE">
              <w:t>Poster - Recycling</w:t>
            </w:r>
            <w:r>
              <w:t xml:space="preserve"> </w:t>
            </w:r>
          </w:p>
          <w:p w14:paraId="5DF8BA6C" w14:textId="77777777" w:rsidR="00932F6B" w:rsidRDefault="00932F6B" w:rsidP="001A17E2">
            <w:pPr>
              <w:jc w:val="center"/>
            </w:pPr>
          </w:p>
          <w:p w14:paraId="2A14A112" w14:textId="77777777" w:rsidR="00932F6B" w:rsidRDefault="00932F6B" w:rsidP="001A17E2">
            <w:pPr>
              <w:jc w:val="center"/>
            </w:pPr>
            <w:r>
              <w:t>Raising money for Charity – Red Nose Day</w:t>
            </w:r>
          </w:p>
          <w:p w14:paraId="7473EF3A" w14:textId="77777777" w:rsidR="00932F6B" w:rsidRPr="00826856" w:rsidRDefault="00932F6B" w:rsidP="001A17E2">
            <w:pPr>
              <w:jc w:val="center"/>
            </w:pPr>
          </w:p>
          <w:p w14:paraId="1EAD6D0C" w14:textId="77777777" w:rsidR="00932F6B" w:rsidRPr="00826856" w:rsidRDefault="00932F6B" w:rsidP="001A17E2">
            <w:pPr>
              <w:jc w:val="center"/>
            </w:pPr>
          </w:p>
        </w:tc>
        <w:tc>
          <w:tcPr>
            <w:tcW w:w="4693" w:type="dxa"/>
            <w:gridSpan w:val="2"/>
          </w:tcPr>
          <w:p w14:paraId="58F82031" w14:textId="030E339A" w:rsidR="00932F6B" w:rsidRPr="00826856" w:rsidRDefault="33EA94A1" w:rsidP="001A17E2">
            <w:pPr>
              <w:jc w:val="center"/>
            </w:pPr>
            <w:r>
              <w:t>Raising money for Charity</w:t>
            </w:r>
            <w:r w:rsidR="5686B762">
              <w:t xml:space="preserve"> – </w:t>
            </w:r>
            <w:r>
              <w:t>WWF</w:t>
            </w:r>
          </w:p>
          <w:p w14:paraId="7695D69F" w14:textId="4B5920B1" w:rsidR="00932F6B" w:rsidRPr="00826856" w:rsidRDefault="73C7E8F6" w:rsidP="001A17E2">
            <w:pPr>
              <w:jc w:val="center"/>
            </w:pPr>
            <w:r>
              <w:t xml:space="preserve">Raising money </w:t>
            </w:r>
            <w:r w:rsidR="74E2B9F4">
              <w:t>for the school – Cake Sale</w:t>
            </w:r>
          </w:p>
          <w:p w14:paraId="13FD559D" w14:textId="0A37BB26" w:rsidR="00932F6B" w:rsidRPr="00826856" w:rsidRDefault="2F1F3625" w:rsidP="001A17E2">
            <w:pPr>
              <w:jc w:val="center"/>
            </w:pPr>
            <w:r>
              <w:t>Voting for favourite animal to sponsor</w:t>
            </w:r>
          </w:p>
          <w:p w14:paraId="0930DD38" w14:textId="04591E33" w:rsidR="00932F6B" w:rsidRPr="00826856" w:rsidRDefault="7CCB6C44" w:rsidP="001A17E2">
            <w:pPr>
              <w:jc w:val="center"/>
            </w:pPr>
            <w:r>
              <w:t>Geography of the UK</w:t>
            </w:r>
          </w:p>
          <w:p w14:paraId="7E3D2B44" w14:textId="62A91E62" w:rsidR="00932F6B" w:rsidRPr="00826856" w:rsidRDefault="7CCB6C44" w:rsidP="001A17E2">
            <w:pPr>
              <w:jc w:val="center"/>
            </w:pPr>
            <w:r>
              <w:t>Culture of the UK</w:t>
            </w:r>
          </w:p>
        </w:tc>
      </w:tr>
      <w:tr w:rsidR="00932F6B" w:rsidRPr="003F0850" w14:paraId="5916FB24" w14:textId="77777777" w:rsidTr="34143FDD">
        <w:trPr>
          <w:trHeight w:val="804"/>
        </w:trPr>
        <w:tc>
          <w:tcPr>
            <w:tcW w:w="2004" w:type="dxa"/>
          </w:tcPr>
          <w:p w14:paraId="3C76CC00" w14:textId="77777777" w:rsidR="00932F6B" w:rsidRPr="7046C926" w:rsidRDefault="00932F6B" w:rsidP="001A17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Cultural heritage</w:t>
            </w:r>
          </w:p>
        </w:tc>
        <w:tc>
          <w:tcPr>
            <w:tcW w:w="4730" w:type="dxa"/>
            <w:gridSpan w:val="2"/>
          </w:tcPr>
          <w:p w14:paraId="03FBFDAD" w14:textId="11B2421A" w:rsidR="00932F6B" w:rsidRPr="00826856" w:rsidRDefault="33EA94A1" w:rsidP="001A17E2">
            <w:pPr>
              <w:jc w:val="center"/>
            </w:pPr>
            <w:r>
              <w:t>Black History month</w:t>
            </w:r>
          </w:p>
          <w:p w14:paraId="3E281A5F" w14:textId="7F5DF1A4" w:rsidR="00932F6B" w:rsidRPr="00826856" w:rsidRDefault="0D6332AE" w:rsidP="001A17E2">
            <w:pPr>
              <w:jc w:val="center"/>
            </w:pPr>
            <w:r>
              <w:t>International Day</w:t>
            </w:r>
          </w:p>
          <w:p w14:paraId="05D67E4D" w14:textId="77209A39" w:rsidR="00932F6B" w:rsidRPr="00826856" w:rsidRDefault="1ADCE141" w:rsidP="001A17E2">
            <w:pPr>
              <w:jc w:val="center"/>
            </w:pPr>
            <w:r>
              <w:t>Theatre trip – Maltings</w:t>
            </w:r>
          </w:p>
          <w:p w14:paraId="1912354F" w14:textId="6C4499EB" w:rsidR="00932F6B" w:rsidRPr="00826856" w:rsidRDefault="57FF86C3" w:rsidP="149CE018">
            <w:pPr>
              <w:jc w:val="center"/>
            </w:pPr>
            <w:r>
              <w:t>Remembrance Day</w:t>
            </w:r>
          </w:p>
          <w:p w14:paraId="226130F7" w14:textId="528404F3" w:rsidR="00932F6B" w:rsidRPr="00826856" w:rsidRDefault="4ACB9A91" w:rsidP="149CE018">
            <w:pPr>
              <w:jc w:val="center"/>
            </w:pPr>
            <w:r>
              <w:t>The Nativity around the world.</w:t>
            </w:r>
          </w:p>
          <w:p w14:paraId="1DA84A63" w14:textId="2966B7E1" w:rsidR="00932F6B" w:rsidRPr="00826856" w:rsidRDefault="00932F6B" w:rsidP="001A17E2">
            <w:pPr>
              <w:jc w:val="center"/>
            </w:pPr>
          </w:p>
          <w:p w14:paraId="347CF9A9" w14:textId="744A2BE0" w:rsidR="00932F6B" w:rsidRPr="00826856" w:rsidRDefault="00932F6B" w:rsidP="001A17E2">
            <w:pPr>
              <w:jc w:val="center"/>
            </w:pPr>
          </w:p>
        </w:tc>
        <w:tc>
          <w:tcPr>
            <w:tcW w:w="4622" w:type="dxa"/>
            <w:gridSpan w:val="2"/>
          </w:tcPr>
          <w:p w14:paraId="351B3556" w14:textId="5975DCCB" w:rsidR="00932F6B" w:rsidRPr="00826856" w:rsidRDefault="33EA94A1" w:rsidP="001A17E2">
            <w:pPr>
              <w:jc w:val="center"/>
            </w:pPr>
            <w:r>
              <w:t>World Book Day</w:t>
            </w:r>
          </w:p>
          <w:p w14:paraId="2AD88635" w14:textId="306FC02B" w:rsidR="00932F6B" w:rsidRPr="00826856" w:rsidRDefault="5AC16E94" w:rsidP="001A17E2">
            <w:pPr>
              <w:jc w:val="center"/>
            </w:pPr>
            <w:r>
              <w:t>Farnham Museum</w:t>
            </w:r>
          </w:p>
          <w:p w14:paraId="57C368C9" w14:textId="71DA900D" w:rsidR="00932F6B" w:rsidRPr="00826856" w:rsidRDefault="5AC16E94" w:rsidP="001A17E2">
            <w:pPr>
              <w:jc w:val="center"/>
            </w:pPr>
            <w:r>
              <w:t>Story telling week</w:t>
            </w:r>
          </w:p>
          <w:p w14:paraId="7E123A24" w14:textId="40D7D27F" w:rsidR="00932F6B" w:rsidRPr="00826856" w:rsidRDefault="5AC16E94" w:rsidP="001A17E2">
            <w:pPr>
              <w:jc w:val="center"/>
            </w:pPr>
            <w:r>
              <w:t>I am Nefertiti</w:t>
            </w:r>
          </w:p>
          <w:p w14:paraId="2D8001DE" w14:textId="3BF8B280" w:rsidR="00932F6B" w:rsidRPr="00826856" w:rsidRDefault="5AC16E94" w:rsidP="001A17E2">
            <w:pPr>
              <w:jc w:val="center"/>
            </w:pPr>
            <w:r>
              <w:t>Cinderella Text (Mexican version)</w:t>
            </w:r>
          </w:p>
          <w:p w14:paraId="3982A42F" w14:textId="6DA2CD24" w:rsidR="00932F6B" w:rsidRPr="00826856" w:rsidRDefault="6BDDC537" w:rsidP="001A17E2">
            <w:pPr>
              <w:jc w:val="center"/>
            </w:pPr>
            <w:r>
              <w:t>Study of significant individuals in Farnham</w:t>
            </w:r>
          </w:p>
        </w:tc>
        <w:tc>
          <w:tcPr>
            <w:tcW w:w="4693" w:type="dxa"/>
            <w:gridSpan w:val="2"/>
          </w:tcPr>
          <w:p w14:paraId="0F9B5656" w14:textId="7022B722" w:rsidR="00932F6B" w:rsidRPr="00826856" w:rsidRDefault="33EA94A1" w:rsidP="001A17E2">
            <w:pPr>
              <w:jc w:val="center"/>
            </w:pPr>
            <w:r>
              <w:t>Theatre workshop</w:t>
            </w:r>
          </w:p>
          <w:p w14:paraId="37AF1CE3" w14:textId="1E046FD2" w:rsidR="00932F6B" w:rsidRPr="00826856" w:rsidRDefault="2997EFFE" w:rsidP="001A17E2">
            <w:pPr>
              <w:jc w:val="center"/>
            </w:pPr>
            <w:r>
              <w:t>Local Area Study</w:t>
            </w:r>
          </w:p>
          <w:p w14:paraId="17C3BDF0" w14:textId="0859370F" w:rsidR="00932F6B" w:rsidRPr="00826856" w:rsidRDefault="050AB93C" w:rsidP="001A17E2">
            <w:pPr>
              <w:jc w:val="center"/>
            </w:pPr>
            <w:r>
              <w:t>UK study</w:t>
            </w:r>
          </w:p>
          <w:p w14:paraId="63E1661B" w14:textId="419C61CC" w:rsidR="00932F6B" w:rsidRPr="00826856" w:rsidRDefault="00932F6B" w:rsidP="001A17E2">
            <w:pPr>
              <w:jc w:val="center"/>
            </w:pPr>
          </w:p>
        </w:tc>
      </w:tr>
      <w:tr w:rsidR="00932F6B" w:rsidRPr="003F0850" w14:paraId="7B7BBC58" w14:textId="77777777" w:rsidTr="34143FDD">
        <w:trPr>
          <w:trHeight w:val="804"/>
        </w:trPr>
        <w:tc>
          <w:tcPr>
            <w:tcW w:w="2004" w:type="dxa"/>
          </w:tcPr>
          <w:p w14:paraId="61AD6C0B" w14:textId="77777777" w:rsidR="00932F6B" w:rsidRPr="7046C926" w:rsidRDefault="00932F6B" w:rsidP="001A17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Spirituality /Christian values</w:t>
            </w:r>
          </w:p>
        </w:tc>
        <w:tc>
          <w:tcPr>
            <w:tcW w:w="4730" w:type="dxa"/>
            <w:gridSpan w:val="2"/>
          </w:tcPr>
          <w:p w14:paraId="5516C546" w14:textId="77777777" w:rsidR="00932F6B" w:rsidRDefault="00932F6B" w:rsidP="001A17E2">
            <w:pPr>
              <w:jc w:val="center"/>
            </w:pPr>
            <w:r w:rsidRPr="00826856">
              <w:t>Open the Book</w:t>
            </w:r>
          </w:p>
          <w:p w14:paraId="34DC226C" w14:textId="1F27DE1B" w:rsidR="00932F6B" w:rsidRPr="00826856" w:rsidRDefault="33EA94A1" w:rsidP="001A17E2">
            <w:pPr>
              <w:jc w:val="center"/>
            </w:pPr>
            <w:r>
              <w:t>Faith team</w:t>
            </w:r>
          </w:p>
          <w:p w14:paraId="094BC572" w14:textId="6CCE68AF" w:rsidR="00932F6B" w:rsidRPr="00826856" w:rsidRDefault="49974AF0" w:rsidP="001A17E2">
            <w:pPr>
              <w:jc w:val="center"/>
            </w:pPr>
            <w:r>
              <w:t>Nativity Production</w:t>
            </w:r>
          </w:p>
          <w:p w14:paraId="7B806C01" w14:textId="3ECA7F1B" w:rsidR="00932F6B" w:rsidRPr="00826856" w:rsidRDefault="49974AF0" w:rsidP="001A17E2">
            <w:pPr>
              <w:jc w:val="center"/>
            </w:pPr>
            <w:r>
              <w:t>Harvest Service</w:t>
            </w:r>
          </w:p>
          <w:p w14:paraId="4F7FDD33" w14:textId="60DAC2F0" w:rsidR="00932F6B" w:rsidRPr="00826856" w:rsidRDefault="0694F893" w:rsidP="001A17E2">
            <w:pPr>
              <w:jc w:val="center"/>
            </w:pPr>
            <w:r>
              <w:t>Travelling Nativity – Waverly Abbey</w:t>
            </w:r>
          </w:p>
          <w:p w14:paraId="06AD2420" w14:textId="771BD28A" w:rsidR="00932F6B" w:rsidRPr="00826856" w:rsidRDefault="00932F6B" w:rsidP="149CE018">
            <w:pPr>
              <w:jc w:val="center"/>
            </w:pPr>
          </w:p>
        </w:tc>
        <w:tc>
          <w:tcPr>
            <w:tcW w:w="4622" w:type="dxa"/>
            <w:gridSpan w:val="2"/>
          </w:tcPr>
          <w:p w14:paraId="3B4F9054" w14:textId="77777777" w:rsidR="00932F6B" w:rsidRDefault="00932F6B" w:rsidP="001A17E2">
            <w:pPr>
              <w:jc w:val="center"/>
            </w:pPr>
            <w:r w:rsidRPr="00826856">
              <w:t xml:space="preserve">Open the Book </w:t>
            </w:r>
          </w:p>
          <w:p w14:paraId="27B3BE3E" w14:textId="0BFE48D2" w:rsidR="00932F6B" w:rsidRPr="00826856" w:rsidRDefault="33EA94A1" w:rsidP="001A17E2">
            <w:pPr>
              <w:jc w:val="center"/>
            </w:pPr>
            <w:r>
              <w:t>Faith team</w:t>
            </w:r>
          </w:p>
          <w:p w14:paraId="33898669" w14:textId="0843C473" w:rsidR="00932F6B" w:rsidRPr="00826856" w:rsidRDefault="02829AF3" w:rsidP="001A17E2">
            <w:pPr>
              <w:jc w:val="center"/>
            </w:pPr>
            <w:r>
              <w:t>Easter Pause Day</w:t>
            </w:r>
          </w:p>
          <w:p w14:paraId="69218912" w14:textId="5EB328DB" w:rsidR="00932F6B" w:rsidRPr="00826856" w:rsidRDefault="77169570" w:rsidP="001A17E2">
            <w:pPr>
              <w:jc w:val="center"/>
            </w:pPr>
            <w:r>
              <w:t>Easter Service</w:t>
            </w:r>
          </w:p>
          <w:p w14:paraId="7660C2E6" w14:textId="534E88B4" w:rsidR="00932F6B" w:rsidRPr="00826856" w:rsidRDefault="2B8B74E9" w:rsidP="001A17E2">
            <w:pPr>
              <w:jc w:val="center"/>
            </w:pPr>
            <w:r>
              <w:t>Easter Bonnet Parade</w:t>
            </w:r>
          </w:p>
        </w:tc>
        <w:tc>
          <w:tcPr>
            <w:tcW w:w="4693" w:type="dxa"/>
            <w:gridSpan w:val="2"/>
          </w:tcPr>
          <w:p w14:paraId="7921F055" w14:textId="77777777" w:rsidR="00932F6B" w:rsidRDefault="00932F6B" w:rsidP="001A17E2">
            <w:pPr>
              <w:jc w:val="center"/>
            </w:pPr>
            <w:r w:rsidRPr="00826856">
              <w:t>Open the Book</w:t>
            </w:r>
          </w:p>
          <w:p w14:paraId="2DE13562" w14:textId="58656C4D" w:rsidR="00932F6B" w:rsidRPr="00826856" w:rsidRDefault="33EA94A1" w:rsidP="001A17E2">
            <w:pPr>
              <w:jc w:val="center"/>
            </w:pPr>
            <w:r>
              <w:t>Faith Team</w:t>
            </w:r>
          </w:p>
          <w:p w14:paraId="260DD39C" w14:textId="57418057" w:rsidR="00932F6B" w:rsidRPr="00826856" w:rsidRDefault="51EA4707" w:rsidP="001A17E2">
            <w:pPr>
              <w:jc w:val="center"/>
            </w:pPr>
            <w:r>
              <w:t>Spirited Arts Day</w:t>
            </w:r>
          </w:p>
        </w:tc>
      </w:tr>
      <w:tr w:rsidR="00932F6B" w:rsidRPr="003F0850" w14:paraId="2C2BD73E" w14:textId="77777777" w:rsidTr="34143FDD">
        <w:trPr>
          <w:trHeight w:val="804"/>
        </w:trPr>
        <w:tc>
          <w:tcPr>
            <w:tcW w:w="2004" w:type="dxa"/>
          </w:tcPr>
          <w:p w14:paraId="54F57068" w14:textId="77777777" w:rsidR="00932F6B" w:rsidRDefault="00932F6B" w:rsidP="001A17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Pastoral </w:t>
            </w:r>
          </w:p>
        </w:tc>
        <w:tc>
          <w:tcPr>
            <w:tcW w:w="14045" w:type="dxa"/>
            <w:gridSpan w:val="6"/>
          </w:tcPr>
          <w:p w14:paraId="66E62A1C" w14:textId="77777777" w:rsidR="00932F6B" w:rsidRPr="00826856" w:rsidRDefault="33EA94A1" w:rsidP="001A17E2">
            <w:pPr>
              <w:jc w:val="center"/>
            </w:pPr>
            <w:r>
              <w:t>Class teacher (universal)</w:t>
            </w:r>
          </w:p>
          <w:p w14:paraId="4A51EEB7" w14:textId="77DF02CF" w:rsidR="149CE018" w:rsidRDefault="149CE018" w:rsidP="149CE018">
            <w:pPr>
              <w:jc w:val="center"/>
            </w:pPr>
          </w:p>
          <w:p w14:paraId="366C37C7" w14:textId="1BD3B21D" w:rsidR="1E00D7C6" w:rsidRDefault="1E00D7C6" w:rsidP="149CE018">
            <w:pPr>
              <w:jc w:val="center"/>
            </w:pPr>
            <w:r>
              <w:t>Restorative behaviour approach</w:t>
            </w:r>
          </w:p>
          <w:p w14:paraId="202E616D" w14:textId="34C2ABBC" w:rsidR="149CE018" w:rsidRDefault="149CE018" w:rsidP="149CE018">
            <w:pPr>
              <w:jc w:val="center"/>
            </w:pPr>
          </w:p>
          <w:p w14:paraId="302B30FE" w14:textId="14A0B819" w:rsidR="0E14DEFD" w:rsidRDefault="0E14DEFD" w:rsidP="149CE018">
            <w:pPr>
              <w:jc w:val="center"/>
            </w:pPr>
            <w:r>
              <w:t>Nurture Group</w:t>
            </w:r>
          </w:p>
          <w:p w14:paraId="26EA5654" w14:textId="77777777" w:rsidR="00932F6B" w:rsidRPr="00826856" w:rsidRDefault="00932F6B" w:rsidP="001A17E2">
            <w:pPr>
              <w:jc w:val="center"/>
            </w:pPr>
          </w:p>
          <w:p w14:paraId="06FEAC69" w14:textId="77777777" w:rsidR="00932F6B" w:rsidRPr="00826856" w:rsidRDefault="00932F6B" w:rsidP="001A17E2">
            <w:pPr>
              <w:jc w:val="center"/>
            </w:pPr>
            <w:r w:rsidRPr="00826856">
              <w:t>Circle time</w:t>
            </w:r>
            <w:r>
              <w:t xml:space="preserve"> (universal) </w:t>
            </w:r>
          </w:p>
          <w:p w14:paraId="7328EE17" w14:textId="77777777" w:rsidR="00932F6B" w:rsidRPr="00826856" w:rsidRDefault="00932F6B" w:rsidP="001A17E2">
            <w:pPr>
              <w:jc w:val="center"/>
            </w:pPr>
          </w:p>
          <w:p w14:paraId="0442E02B" w14:textId="77777777" w:rsidR="00932F6B" w:rsidRPr="00826856" w:rsidRDefault="00932F6B" w:rsidP="001A17E2">
            <w:pPr>
              <w:jc w:val="center"/>
            </w:pPr>
            <w:r w:rsidRPr="00826856">
              <w:t>ELSA</w:t>
            </w:r>
            <w:r>
              <w:t xml:space="preserve"> (Tier 1)</w:t>
            </w:r>
          </w:p>
          <w:p w14:paraId="149E962F" w14:textId="77777777" w:rsidR="00932F6B" w:rsidRPr="00826856" w:rsidRDefault="00932F6B" w:rsidP="001A17E2">
            <w:pPr>
              <w:jc w:val="center"/>
            </w:pPr>
          </w:p>
          <w:p w14:paraId="22F44445" w14:textId="77777777" w:rsidR="00932F6B" w:rsidRPr="00826856" w:rsidRDefault="00932F6B" w:rsidP="001A17E2">
            <w:pPr>
              <w:jc w:val="center"/>
            </w:pPr>
            <w:r w:rsidRPr="00826856">
              <w:t>Play therapy</w:t>
            </w:r>
            <w:r>
              <w:t xml:space="preserve"> (Tier 1)</w:t>
            </w:r>
          </w:p>
          <w:p w14:paraId="0FEBD194" w14:textId="77777777" w:rsidR="00932F6B" w:rsidRPr="00826856" w:rsidRDefault="00932F6B" w:rsidP="001A17E2">
            <w:pPr>
              <w:jc w:val="center"/>
            </w:pPr>
          </w:p>
          <w:p w14:paraId="64D3CB51" w14:textId="77777777" w:rsidR="00932F6B" w:rsidRPr="00826856" w:rsidRDefault="00932F6B" w:rsidP="001A17E2">
            <w:pPr>
              <w:jc w:val="center"/>
            </w:pPr>
            <w:r w:rsidRPr="00826856">
              <w:t>Counsellor</w:t>
            </w:r>
            <w:r>
              <w:t xml:space="preserve"> (Tier 2 – targeted) </w:t>
            </w:r>
          </w:p>
        </w:tc>
      </w:tr>
    </w:tbl>
    <w:tbl>
      <w:tblPr>
        <w:tblStyle w:val="TableGrid"/>
        <w:tblpPr w:leftFromText="180" w:rightFromText="180" w:vertAnchor="text" w:horzAnchor="page" w:tblpX="301" w:tblpY="398"/>
        <w:tblW w:w="16155" w:type="dxa"/>
        <w:tblLook w:val="04A0" w:firstRow="1" w:lastRow="0" w:firstColumn="1" w:lastColumn="0" w:noHBand="0" w:noVBand="1"/>
      </w:tblPr>
      <w:tblGrid>
        <w:gridCol w:w="2122"/>
        <w:gridCol w:w="4705"/>
        <w:gridCol w:w="4650"/>
        <w:gridCol w:w="4678"/>
      </w:tblGrid>
      <w:tr w:rsidR="00932F6B" w:rsidRPr="008D3439" w14:paraId="6A214646" w14:textId="77777777" w:rsidTr="34143FDD">
        <w:tc>
          <w:tcPr>
            <w:tcW w:w="2122" w:type="dxa"/>
          </w:tcPr>
          <w:p w14:paraId="28ED1FD2" w14:textId="77777777" w:rsidR="00932F6B" w:rsidRPr="008D3439" w:rsidRDefault="00932F6B" w:rsidP="001A17E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705" w:type="dxa"/>
          </w:tcPr>
          <w:p w14:paraId="2BEA7AE8" w14:textId="77777777" w:rsidR="00932F6B" w:rsidRPr="008D3439" w:rsidRDefault="00932F6B" w:rsidP="001A17E2">
            <w:pPr>
              <w:jc w:val="center"/>
              <w:rPr>
                <w:b/>
                <w:bCs/>
                <w:szCs w:val="24"/>
              </w:rPr>
            </w:pPr>
            <w:r w:rsidRPr="008D3439">
              <w:rPr>
                <w:b/>
                <w:bCs/>
                <w:szCs w:val="24"/>
              </w:rPr>
              <w:t>Autumn Term</w:t>
            </w:r>
          </w:p>
        </w:tc>
        <w:tc>
          <w:tcPr>
            <w:tcW w:w="4650" w:type="dxa"/>
          </w:tcPr>
          <w:p w14:paraId="5D79D1EC" w14:textId="77777777" w:rsidR="00932F6B" w:rsidRPr="008D3439" w:rsidRDefault="00932F6B" w:rsidP="001A17E2">
            <w:pPr>
              <w:jc w:val="center"/>
              <w:rPr>
                <w:b/>
                <w:bCs/>
                <w:szCs w:val="24"/>
              </w:rPr>
            </w:pPr>
            <w:r w:rsidRPr="008D3439">
              <w:rPr>
                <w:b/>
                <w:bCs/>
                <w:szCs w:val="24"/>
              </w:rPr>
              <w:t>Spring Term</w:t>
            </w:r>
          </w:p>
        </w:tc>
        <w:tc>
          <w:tcPr>
            <w:tcW w:w="4678" w:type="dxa"/>
          </w:tcPr>
          <w:p w14:paraId="25773B0E" w14:textId="77777777" w:rsidR="00932F6B" w:rsidRPr="008D3439" w:rsidRDefault="00932F6B" w:rsidP="001A17E2">
            <w:pPr>
              <w:jc w:val="center"/>
              <w:rPr>
                <w:b/>
                <w:bCs/>
                <w:szCs w:val="24"/>
              </w:rPr>
            </w:pPr>
            <w:r w:rsidRPr="008D3439">
              <w:rPr>
                <w:b/>
                <w:bCs/>
                <w:szCs w:val="24"/>
              </w:rPr>
              <w:t>Summer Term</w:t>
            </w:r>
          </w:p>
        </w:tc>
      </w:tr>
      <w:tr w:rsidR="00932F6B" w:rsidRPr="008D3439" w14:paraId="78272E13" w14:textId="77777777" w:rsidTr="34143FDD">
        <w:tc>
          <w:tcPr>
            <w:tcW w:w="2122" w:type="dxa"/>
          </w:tcPr>
          <w:p w14:paraId="1991E27E" w14:textId="77777777" w:rsidR="00932F6B" w:rsidRPr="008D3439" w:rsidRDefault="00932F6B" w:rsidP="001A17E2">
            <w:pPr>
              <w:jc w:val="center"/>
              <w:rPr>
                <w:b/>
                <w:bCs/>
                <w:szCs w:val="24"/>
              </w:rPr>
            </w:pPr>
            <w:r w:rsidRPr="008D3439">
              <w:rPr>
                <w:b/>
                <w:bCs/>
                <w:szCs w:val="24"/>
              </w:rPr>
              <w:t>Sports Teams</w:t>
            </w:r>
          </w:p>
        </w:tc>
        <w:tc>
          <w:tcPr>
            <w:tcW w:w="4705" w:type="dxa"/>
          </w:tcPr>
          <w:p w14:paraId="0CAAC74E" w14:textId="77777777" w:rsidR="00932F6B" w:rsidRDefault="00932F6B" w:rsidP="149CE018">
            <w:pPr>
              <w:jc w:val="center"/>
            </w:pPr>
          </w:p>
          <w:p w14:paraId="0EACB269" w14:textId="226752CA" w:rsidR="00932F6B" w:rsidRDefault="6D30405B" w:rsidP="149CE018">
            <w:pPr>
              <w:jc w:val="center"/>
            </w:pPr>
            <w:r>
              <w:t>Ball Sports - Farnham School’s Confederation</w:t>
            </w:r>
          </w:p>
          <w:p w14:paraId="12452D08" w14:textId="77777777" w:rsidR="00932F6B" w:rsidRDefault="00932F6B" w:rsidP="001A17E2">
            <w:pPr>
              <w:jc w:val="center"/>
              <w:rPr>
                <w:b/>
                <w:bCs/>
                <w:szCs w:val="24"/>
              </w:rPr>
            </w:pPr>
          </w:p>
          <w:p w14:paraId="02DD38F1" w14:textId="77777777" w:rsidR="00932F6B" w:rsidRPr="008D3439" w:rsidRDefault="00932F6B" w:rsidP="001A17E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650" w:type="dxa"/>
          </w:tcPr>
          <w:p w14:paraId="2B1A99B1" w14:textId="2BC586F4" w:rsidR="00932F6B" w:rsidRPr="008D3439" w:rsidRDefault="00932F6B" w:rsidP="001A17E2">
            <w:pPr>
              <w:jc w:val="center"/>
            </w:pPr>
          </w:p>
          <w:p w14:paraId="7BDE2F64" w14:textId="338D1A7B" w:rsidR="00932F6B" w:rsidRPr="008D3439" w:rsidRDefault="2FC1FCE1" w:rsidP="149CE018">
            <w:pPr>
              <w:jc w:val="center"/>
            </w:pPr>
            <w:r>
              <w:t xml:space="preserve">Ball Sports - Farnham School’s Confederation  </w:t>
            </w:r>
          </w:p>
        </w:tc>
        <w:tc>
          <w:tcPr>
            <w:tcW w:w="4678" w:type="dxa"/>
          </w:tcPr>
          <w:p w14:paraId="3D09F0C8" w14:textId="59DEE6BB" w:rsidR="00932F6B" w:rsidRPr="008D3439" w:rsidRDefault="00932F6B" w:rsidP="001A17E2">
            <w:pPr>
              <w:jc w:val="center"/>
            </w:pPr>
          </w:p>
          <w:p w14:paraId="3D9901D0" w14:textId="66DD0084" w:rsidR="00932F6B" w:rsidRPr="008D3439" w:rsidRDefault="2FC1FCE1" w:rsidP="001A17E2">
            <w:pPr>
              <w:jc w:val="center"/>
            </w:pPr>
            <w:r>
              <w:t>Ball Sports - Farnham School’s Confederation</w:t>
            </w:r>
          </w:p>
          <w:p w14:paraId="6C253BB6" w14:textId="3AFB8CC4" w:rsidR="00932F6B" w:rsidRPr="008D3439" w:rsidRDefault="3D46FD2C" w:rsidP="001A17E2">
            <w:pPr>
              <w:jc w:val="center"/>
            </w:pPr>
            <w:r>
              <w:t>Farnham Tennis Festival</w:t>
            </w:r>
          </w:p>
          <w:p w14:paraId="6B5F77A3" w14:textId="2D3FC007" w:rsidR="00932F6B" w:rsidRPr="008D3439" w:rsidRDefault="3D46FD2C" w:rsidP="001A17E2">
            <w:pPr>
              <w:jc w:val="center"/>
            </w:pPr>
            <w:r>
              <w:t>Sports’ Day</w:t>
            </w:r>
          </w:p>
          <w:p w14:paraId="15CD183A" w14:textId="0CF4CB20" w:rsidR="00932F6B" w:rsidRPr="008D3439" w:rsidRDefault="2FC1FCE1" w:rsidP="149CE018">
            <w:pPr>
              <w:jc w:val="center"/>
            </w:pPr>
            <w:r>
              <w:t xml:space="preserve">  </w:t>
            </w:r>
          </w:p>
        </w:tc>
      </w:tr>
      <w:tr w:rsidR="00932F6B" w:rsidRPr="008D3439" w14:paraId="02BB33A8" w14:textId="77777777" w:rsidTr="34143FDD">
        <w:tc>
          <w:tcPr>
            <w:tcW w:w="2122" w:type="dxa"/>
          </w:tcPr>
          <w:p w14:paraId="121F9A46" w14:textId="77777777" w:rsidR="00932F6B" w:rsidRPr="008D3439" w:rsidRDefault="00932F6B" w:rsidP="001A17E2">
            <w:pPr>
              <w:jc w:val="center"/>
              <w:rPr>
                <w:b/>
                <w:bCs/>
                <w:szCs w:val="24"/>
              </w:rPr>
            </w:pPr>
            <w:r w:rsidRPr="008D3439">
              <w:rPr>
                <w:b/>
                <w:bCs/>
                <w:szCs w:val="24"/>
              </w:rPr>
              <w:t>Clubs</w:t>
            </w:r>
          </w:p>
        </w:tc>
        <w:tc>
          <w:tcPr>
            <w:tcW w:w="4705" w:type="dxa"/>
          </w:tcPr>
          <w:p w14:paraId="2D396ECF" w14:textId="55739256" w:rsidR="00932F6B" w:rsidRPr="00030752" w:rsidRDefault="013E77CB" w:rsidP="001A17E2">
            <w:pPr>
              <w:spacing w:line="360" w:lineRule="auto"/>
              <w:jc w:val="center"/>
            </w:pPr>
            <w:r>
              <w:t xml:space="preserve">Fresh air fun club </w:t>
            </w:r>
          </w:p>
          <w:p w14:paraId="26ECB3FB" w14:textId="5528D455" w:rsidR="00932F6B" w:rsidRPr="00030752" w:rsidRDefault="013E77CB" w:rsidP="34143FDD">
            <w:pPr>
              <w:spacing w:line="360" w:lineRule="auto"/>
              <w:jc w:val="center"/>
            </w:pPr>
            <w:r>
              <w:t xml:space="preserve">Gymnastics </w:t>
            </w:r>
          </w:p>
          <w:p w14:paraId="7E462E88" w14:textId="673D3AFA" w:rsidR="00932F6B" w:rsidRPr="00030752" w:rsidRDefault="013E77CB" w:rsidP="34143FDD">
            <w:pPr>
              <w:spacing w:line="360" w:lineRule="auto"/>
              <w:jc w:val="center"/>
            </w:pPr>
            <w:r>
              <w:t xml:space="preserve">Art Club </w:t>
            </w:r>
          </w:p>
          <w:p w14:paraId="25F0D470" w14:textId="274EEC70" w:rsidR="00932F6B" w:rsidRPr="00030752" w:rsidRDefault="013E77CB" w:rsidP="34143FDD">
            <w:pPr>
              <w:spacing w:line="360" w:lineRule="auto"/>
              <w:jc w:val="center"/>
            </w:pPr>
            <w:r>
              <w:t xml:space="preserve">Street dance </w:t>
            </w:r>
          </w:p>
          <w:p w14:paraId="1E5E0E7C" w14:textId="14928173" w:rsidR="00932F6B" w:rsidRPr="00030752" w:rsidRDefault="013E77CB" w:rsidP="34143FDD">
            <w:pPr>
              <w:spacing w:line="360" w:lineRule="auto"/>
              <w:jc w:val="center"/>
            </w:pPr>
            <w:r>
              <w:t xml:space="preserve">Yo Kids Yoga  </w:t>
            </w:r>
          </w:p>
          <w:p w14:paraId="7AB7C3A2" w14:textId="52916342" w:rsidR="00932F6B" w:rsidRPr="00030752" w:rsidRDefault="013E77CB" w:rsidP="34143FDD">
            <w:pPr>
              <w:spacing w:line="360" w:lineRule="auto"/>
              <w:jc w:val="center"/>
            </w:pPr>
            <w:r>
              <w:t>Glockenspiel club</w:t>
            </w:r>
          </w:p>
        </w:tc>
        <w:tc>
          <w:tcPr>
            <w:tcW w:w="4650" w:type="dxa"/>
          </w:tcPr>
          <w:p w14:paraId="0D6F36F6" w14:textId="05433312" w:rsidR="00932F6B" w:rsidRPr="00030752" w:rsidRDefault="013E77CB" w:rsidP="001A17E2">
            <w:pPr>
              <w:spacing w:line="360" w:lineRule="auto"/>
              <w:jc w:val="center"/>
            </w:pPr>
            <w:r>
              <w:t xml:space="preserve">Book club </w:t>
            </w:r>
          </w:p>
          <w:p w14:paraId="3854E308" w14:textId="2914F322" w:rsidR="00932F6B" w:rsidRPr="00030752" w:rsidRDefault="013E77CB" w:rsidP="34143FDD">
            <w:pPr>
              <w:spacing w:line="360" w:lineRule="auto"/>
              <w:jc w:val="center"/>
            </w:pPr>
            <w:r>
              <w:t xml:space="preserve">Board Games and puzzle club </w:t>
            </w:r>
          </w:p>
          <w:p w14:paraId="6900A2B3" w14:textId="2260C09E" w:rsidR="00932F6B" w:rsidRPr="00030752" w:rsidRDefault="013E77CB" w:rsidP="34143FDD">
            <w:pPr>
              <w:spacing w:line="360" w:lineRule="auto"/>
              <w:jc w:val="center"/>
            </w:pPr>
            <w:r>
              <w:t xml:space="preserve">Gymnastics </w:t>
            </w:r>
          </w:p>
          <w:p w14:paraId="09658305" w14:textId="28627E4D" w:rsidR="00932F6B" w:rsidRPr="00030752" w:rsidRDefault="013E77CB" w:rsidP="34143FDD">
            <w:pPr>
              <w:spacing w:line="360" w:lineRule="auto"/>
              <w:jc w:val="center"/>
            </w:pPr>
            <w:r>
              <w:t xml:space="preserve">Art Club </w:t>
            </w:r>
          </w:p>
          <w:p w14:paraId="1615378E" w14:textId="7CBDB0E2" w:rsidR="00932F6B" w:rsidRPr="00030752" w:rsidRDefault="013E77CB" w:rsidP="34143FDD">
            <w:pPr>
              <w:spacing w:line="360" w:lineRule="auto"/>
              <w:jc w:val="center"/>
            </w:pPr>
            <w:r>
              <w:t xml:space="preserve">Street dance </w:t>
            </w:r>
          </w:p>
          <w:p w14:paraId="28F991FB" w14:textId="788D95A9" w:rsidR="00932F6B" w:rsidRPr="00030752" w:rsidRDefault="013E77CB" w:rsidP="34143FDD">
            <w:pPr>
              <w:spacing w:line="360" w:lineRule="auto"/>
              <w:jc w:val="center"/>
            </w:pPr>
            <w:r>
              <w:t>Yo Kids Yoga</w:t>
            </w:r>
          </w:p>
        </w:tc>
        <w:tc>
          <w:tcPr>
            <w:tcW w:w="4678" w:type="dxa"/>
          </w:tcPr>
          <w:p w14:paraId="4B5C5942" w14:textId="09F37EC4" w:rsidR="00932F6B" w:rsidRPr="00030752" w:rsidRDefault="013E77CB" w:rsidP="001A17E2">
            <w:pPr>
              <w:spacing w:line="360" w:lineRule="auto"/>
              <w:jc w:val="center"/>
            </w:pPr>
            <w:r>
              <w:t xml:space="preserve">Ball sports and team games club  </w:t>
            </w:r>
          </w:p>
          <w:p w14:paraId="4D4D162F" w14:textId="7E517EA9" w:rsidR="00932F6B" w:rsidRPr="00030752" w:rsidRDefault="013E77CB" w:rsidP="34143FDD">
            <w:pPr>
              <w:spacing w:line="360" w:lineRule="auto"/>
              <w:jc w:val="center"/>
            </w:pPr>
            <w:r>
              <w:t xml:space="preserve">Recorder club </w:t>
            </w:r>
          </w:p>
          <w:p w14:paraId="0F566421" w14:textId="6E51AF81" w:rsidR="00932F6B" w:rsidRPr="00030752" w:rsidRDefault="013E77CB" w:rsidP="34143FDD">
            <w:pPr>
              <w:spacing w:line="360" w:lineRule="auto"/>
              <w:jc w:val="center"/>
            </w:pPr>
            <w:r>
              <w:t xml:space="preserve">Gymnastics </w:t>
            </w:r>
          </w:p>
          <w:p w14:paraId="08F3DA2D" w14:textId="66DD7962" w:rsidR="00932F6B" w:rsidRPr="00030752" w:rsidRDefault="013E77CB" w:rsidP="34143FDD">
            <w:pPr>
              <w:spacing w:line="360" w:lineRule="auto"/>
              <w:jc w:val="center"/>
            </w:pPr>
            <w:r>
              <w:t xml:space="preserve">Art Club </w:t>
            </w:r>
          </w:p>
          <w:p w14:paraId="52899237" w14:textId="1B95855D" w:rsidR="00932F6B" w:rsidRPr="00030752" w:rsidRDefault="013E77CB" w:rsidP="34143FDD">
            <w:pPr>
              <w:spacing w:line="360" w:lineRule="auto"/>
              <w:jc w:val="center"/>
            </w:pPr>
            <w:r>
              <w:t>Performers place dance club</w:t>
            </w:r>
          </w:p>
        </w:tc>
      </w:tr>
      <w:tr w:rsidR="00932F6B" w:rsidRPr="008D3439" w14:paraId="39E6F106" w14:textId="77777777" w:rsidTr="34143FDD">
        <w:tc>
          <w:tcPr>
            <w:tcW w:w="2122" w:type="dxa"/>
          </w:tcPr>
          <w:p w14:paraId="62B9682E" w14:textId="77777777" w:rsidR="00932F6B" w:rsidRPr="008D3439" w:rsidRDefault="00932F6B" w:rsidP="001A17E2">
            <w:pPr>
              <w:jc w:val="center"/>
              <w:rPr>
                <w:b/>
                <w:bCs/>
                <w:szCs w:val="24"/>
              </w:rPr>
            </w:pPr>
            <w:r w:rsidRPr="008D3439">
              <w:rPr>
                <w:b/>
                <w:bCs/>
                <w:szCs w:val="24"/>
              </w:rPr>
              <w:t>Leadership</w:t>
            </w:r>
          </w:p>
        </w:tc>
        <w:tc>
          <w:tcPr>
            <w:tcW w:w="4705" w:type="dxa"/>
          </w:tcPr>
          <w:p w14:paraId="7DDE96BC" w14:textId="4A022810" w:rsidR="00932F6B" w:rsidRDefault="40B76DF7" w:rsidP="149CE018">
            <w:pPr>
              <w:jc w:val="center"/>
            </w:pPr>
            <w:r w:rsidRPr="149CE018">
              <w:t>Classroom Monitors</w:t>
            </w:r>
          </w:p>
          <w:p w14:paraId="25F11B57" w14:textId="5F408289" w:rsidR="00932F6B" w:rsidRDefault="40B76DF7" w:rsidP="149CE018">
            <w:pPr>
              <w:jc w:val="center"/>
            </w:pPr>
            <w:r w:rsidRPr="149CE018">
              <w:t>School Councils</w:t>
            </w:r>
          </w:p>
          <w:p w14:paraId="2DB28C75" w14:textId="77777777" w:rsidR="00932F6B" w:rsidRPr="008D3439" w:rsidRDefault="00932F6B" w:rsidP="001A17E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650" w:type="dxa"/>
          </w:tcPr>
          <w:p w14:paraId="79021B99" w14:textId="4A022810" w:rsidR="00932F6B" w:rsidRPr="008D3439" w:rsidRDefault="40B76DF7" w:rsidP="149CE018">
            <w:pPr>
              <w:jc w:val="center"/>
            </w:pPr>
            <w:r w:rsidRPr="149CE018">
              <w:t>Classroom Monitors</w:t>
            </w:r>
          </w:p>
          <w:p w14:paraId="654412AB" w14:textId="5F408289" w:rsidR="00932F6B" w:rsidRPr="008D3439" w:rsidRDefault="40B76DF7" w:rsidP="149CE018">
            <w:pPr>
              <w:jc w:val="center"/>
            </w:pPr>
            <w:r w:rsidRPr="149CE018">
              <w:t>School Councils</w:t>
            </w:r>
          </w:p>
          <w:p w14:paraId="35C332A8" w14:textId="2335610B" w:rsidR="00932F6B" w:rsidRPr="008D3439" w:rsidRDefault="00932F6B" w:rsidP="149CE01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</w:tcPr>
          <w:p w14:paraId="31775949" w14:textId="4A022810" w:rsidR="00932F6B" w:rsidRPr="008D3439" w:rsidRDefault="40B76DF7" w:rsidP="149CE018">
            <w:pPr>
              <w:jc w:val="center"/>
            </w:pPr>
            <w:r w:rsidRPr="149CE018">
              <w:t>Classroom Monitors</w:t>
            </w:r>
          </w:p>
          <w:p w14:paraId="585CB979" w14:textId="5F408289" w:rsidR="00932F6B" w:rsidRPr="008D3439" w:rsidRDefault="40B76DF7" w:rsidP="149CE018">
            <w:pPr>
              <w:jc w:val="center"/>
            </w:pPr>
            <w:r w:rsidRPr="149CE018">
              <w:t>School Councils</w:t>
            </w:r>
          </w:p>
          <w:p w14:paraId="1C7B1BD1" w14:textId="42F50494" w:rsidR="00932F6B" w:rsidRPr="008D3439" w:rsidRDefault="00932F6B" w:rsidP="149CE018">
            <w:pPr>
              <w:jc w:val="center"/>
              <w:rPr>
                <w:b/>
                <w:bCs/>
              </w:rPr>
            </w:pPr>
          </w:p>
        </w:tc>
      </w:tr>
      <w:tr w:rsidR="149CE018" w14:paraId="02AF491C" w14:textId="77777777" w:rsidTr="34143FDD">
        <w:trPr>
          <w:trHeight w:val="300"/>
        </w:trPr>
        <w:tc>
          <w:tcPr>
            <w:tcW w:w="2122" w:type="dxa"/>
          </w:tcPr>
          <w:p w14:paraId="7AA40A39" w14:textId="28CA340D" w:rsidR="6359BC3A" w:rsidRDefault="6359BC3A" w:rsidP="149CE018">
            <w:pPr>
              <w:jc w:val="center"/>
              <w:rPr>
                <w:b/>
                <w:bCs/>
              </w:rPr>
            </w:pPr>
            <w:r w:rsidRPr="149CE018">
              <w:rPr>
                <w:b/>
                <w:bCs/>
              </w:rPr>
              <w:t>Community Events</w:t>
            </w:r>
          </w:p>
        </w:tc>
        <w:tc>
          <w:tcPr>
            <w:tcW w:w="4705" w:type="dxa"/>
          </w:tcPr>
          <w:p w14:paraId="51983201" w14:textId="26D46A46" w:rsidR="6359BC3A" w:rsidRDefault="6359BC3A" w:rsidP="149CE018">
            <w:pPr>
              <w:jc w:val="center"/>
            </w:pPr>
            <w:r>
              <w:t>Farnham Charity Bike Ride</w:t>
            </w:r>
          </w:p>
          <w:p w14:paraId="60FBB742" w14:textId="0DE308F0" w:rsidR="73701566" w:rsidRDefault="73701566" w:rsidP="149CE018">
            <w:pPr>
              <w:jc w:val="center"/>
            </w:pPr>
            <w:r>
              <w:t>Harvest</w:t>
            </w:r>
          </w:p>
          <w:p w14:paraId="0198A0CC" w14:textId="1FBCB595" w:rsidR="6F8F2322" w:rsidRDefault="6F8F2322" w:rsidP="149CE018">
            <w:pPr>
              <w:jc w:val="center"/>
            </w:pPr>
            <w:r>
              <w:t>School Christmas Fair</w:t>
            </w:r>
          </w:p>
          <w:p w14:paraId="19328CFC" w14:textId="6BFBB988" w:rsidR="6359BC3A" w:rsidRDefault="7A1F720B" w:rsidP="149CE018">
            <w:pPr>
              <w:jc w:val="center"/>
            </w:pPr>
            <w:r w:rsidRPr="34143FDD">
              <w:rPr>
                <w:b/>
                <w:bCs/>
              </w:rPr>
              <w:t>F</w:t>
            </w:r>
            <w:r>
              <w:t>arnham Christmas Light’s Switch-on Choir</w:t>
            </w:r>
          </w:p>
          <w:p w14:paraId="0D5EAC2A" w14:textId="73FE39CC" w:rsidR="6359BC3A" w:rsidRDefault="0D8D6384" w:rsidP="149CE018">
            <w:pPr>
              <w:jc w:val="center"/>
            </w:pPr>
            <w:r>
              <w:t>Gate Greeters</w:t>
            </w:r>
          </w:p>
        </w:tc>
        <w:tc>
          <w:tcPr>
            <w:tcW w:w="4650" w:type="dxa"/>
          </w:tcPr>
          <w:p w14:paraId="354EA894" w14:textId="06A86EA5" w:rsidR="6203DC5B" w:rsidRDefault="6203DC5B" w:rsidP="149CE018">
            <w:pPr>
              <w:jc w:val="center"/>
              <w:rPr>
                <w:b/>
                <w:bCs/>
              </w:rPr>
            </w:pPr>
            <w:r>
              <w:t>School Spring Fair</w:t>
            </w:r>
          </w:p>
          <w:p w14:paraId="3038A528" w14:textId="38DF2693" w:rsidR="7B17A5FF" w:rsidRDefault="1C31B425" w:rsidP="149CE018">
            <w:pPr>
              <w:jc w:val="center"/>
            </w:pPr>
            <w:r>
              <w:t>Farnham’s Got Talent</w:t>
            </w:r>
          </w:p>
          <w:p w14:paraId="5815AC6D" w14:textId="4B5168EE" w:rsidR="7B17A5FF" w:rsidRDefault="41A78A33" w:rsidP="149CE018">
            <w:pPr>
              <w:jc w:val="center"/>
            </w:pPr>
            <w:r>
              <w:t>Gate Greeters</w:t>
            </w:r>
          </w:p>
        </w:tc>
        <w:tc>
          <w:tcPr>
            <w:tcW w:w="4678" w:type="dxa"/>
          </w:tcPr>
          <w:p w14:paraId="3C1B251C" w14:textId="47A44BF6" w:rsidR="7B42207F" w:rsidRDefault="7B42207F" w:rsidP="149CE018">
            <w:pPr>
              <w:jc w:val="center"/>
            </w:pPr>
            <w:r>
              <w:t>Farnham in Bloom – Hanging Baskets</w:t>
            </w:r>
          </w:p>
          <w:p w14:paraId="52B1BA4D" w14:textId="43268F5E" w:rsidR="7B42207F" w:rsidRDefault="7B42207F" w:rsidP="149CE018">
            <w:pPr>
              <w:jc w:val="center"/>
            </w:pPr>
            <w:r>
              <w:t>School Summer Fair</w:t>
            </w:r>
          </w:p>
          <w:p w14:paraId="6F6E301F" w14:textId="1929EEFC" w:rsidR="6359BC3A" w:rsidRDefault="7A1F720B" w:rsidP="149CE018">
            <w:pPr>
              <w:jc w:val="center"/>
            </w:pPr>
            <w:r>
              <w:t>Farnham Carnival</w:t>
            </w:r>
            <w:r w:rsidR="3BA80DA8">
              <w:t xml:space="preserve"> Greeters</w:t>
            </w:r>
          </w:p>
        </w:tc>
      </w:tr>
    </w:tbl>
    <w:p w14:paraId="110FFD37" w14:textId="77777777" w:rsidR="003D7713" w:rsidRPr="003F0850" w:rsidRDefault="003D7713">
      <w:pPr>
        <w:rPr>
          <w:sz w:val="20"/>
        </w:rPr>
      </w:pPr>
    </w:p>
    <w:sectPr w:rsidR="003D7713" w:rsidRPr="003F0850" w:rsidSect="00895D26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D45B9" w14:textId="77777777" w:rsidR="004C0064" w:rsidRDefault="004C0064" w:rsidP="002802C4">
      <w:pPr>
        <w:spacing w:after="0" w:line="240" w:lineRule="auto"/>
      </w:pPr>
      <w:r>
        <w:separator/>
      </w:r>
    </w:p>
  </w:endnote>
  <w:endnote w:type="continuationSeparator" w:id="0">
    <w:p w14:paraId="49D1D8E3" w14:textId="77777777" w:rsidR="004C0064" w:rsidRDefault="004C0064" w:rsidP="0028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055D9" w14:textId="77777777" w:rsidR="004C0064" w:rsidRDefault="004C0064" w:rsidP="002802C4">
      <w:pPr>
        <w:spacing w:after="0" w:line="240" w:lineRule="auto"/>
      </w:pPr>
      <w:r>
        <w:separator/>
      </w:r>
    </w:p>
  </w:footnote>
  <w:footnote w:type="continuationSeparator" w:id="0">
    <w:p w14:paraId="4B5BC7AD" w14:textId="77777777" w:rsidR="004C0064" w:rsidRDefault="004C0064" w:rsidP="00280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2E2A0" w14:textId="5056E7BE" w:rsidR="002802C4" w:rsidRPr="002802C4" w:rsidRDefault="002802C4" w:rsidP="002802C4">
    <w:pPr>
      <w:pStyle w:val="Header"/>
      <w:jc w:val="center"/>
      <w:rPr>
        <w:b/>
        <w:sz w:val="24"/>
      </w:rPr>
    </w:pPr>
    <w:r w:rsidRPr="002802C4">
      <w:rPr>
        <w:b/>
        <w:sz w:val="24"/>
      </w:rPr>
      <w:t xml:space="preserve">Year </w:t>
    </w:r>
    <w:r w:rsidR="00D07720">
      <w:rPr>
        <w:b/>
        <w:sz w:val="24"/>
      </w:rPr>
      <w:t xml:space="preserve">1 </w:t>
    </w:r>
    <w:r w:rsidRPr="002802C4">
      <w:rPr>
        <w:b/>
        <w:sz w:val="24"/>
      </w:rPr>
      <w:t xml:space="preserve"> Long Term Over</w:t>
    </w:r>
    <w:r w:rsidR="001B0377">
      <w:rPr>
        <w:b/>
        <w:sz w:val="24"/>
      </w:rPr>
      <w:t>v</w:t>
    </w:r>
    <w:r w:rsidRPr="002802C4">
      <w:rPr>
        <w:b/>
        <w:sz w:val="24"/>
      </w:rPr>
      <w:t>iew 202</w:t>
    </w:r>
    <w:r w:rsidR="001B0377">
      <w:rPr>
        <w:b/>
        <w:sz w:val="24"/>
      </w:rPr>
      <w:t>6</w:t>
    </w:r>
    <w:r w:rsidR="00970080">
      <w:rPr>
        <w:b/>
        <w:sz w:val="24"/>
      </w:rPr>
      <w:t>-2</w:t>
    </w:r>
    <w:r w:rsidR="001B0377">
      <w:rPr>
        <w:b/>
        <w:sz w:val="2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148B"/>
    <w:multiLevelType w:val="hybridMultilevel"/>
    <w:tmpl w:val="02A0319C"/>
    <w:lvl w:ilvl="0" w:tplc="4A945EA2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233201"/>
    <w:multiLevelType w:val="hybridMultilevel"/>
    <w:tmpl w:val="80C466A0"/>
    <w:lvl w:ilvl="0" w:tplc="A6020440">
      <w:start w:val="18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164E6F"/>
    <w:multiLevelType w:val="hybridMultilevel"/>
    <w:tmpl w:val="8C00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76AE2"/>
    <w:multiLevelType w:val="hybridMultilevel"/>
    <w:tmpl w:val="829C3C20"/>
    <w:lvl w:ilvl="0" w:tplc="709EDB6C">
      <w:numFmt w:val="bullet"/>
      <w:lvlText w:val=""/>
      <w:lvlJc w:val="left"/>
      <w:pPr>
        <w:ind w:left="720" w:hanging="360"/>
      </w:pPr>
      <w:rPr>
        <w:rFonts w:ascii="Symbol" w:eastAsiaTheme="minorHAnsi" w:hAnsi="Symbol" w:cs="Aharon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2B"/>
    <w:rsid w:val="0000564A"/>
    <w:rsid w:val="00005B84"/>
    <w:rsid w:val="00024D9C"/>
    <w:rsid w:val="00047489"/>
    <w:rsid w:val="00047A0B"/>
    <w:rsid w:val="000618EB"/>
    <w:rsid w:val="000C1344"/>
    <w:rsid w:val="00137808"/>
    <w:rsid w:val="00147A35"/>
    <w:rsid w:val="00150510"/>
    <w:rsid w:val="00155C7F"/>
    <w:rsid w:val="001677C3"/>
    <w:rsid w:val="001B0377"/>
    <w:rsid w:val="001D0411"/>
    <w:rsid w:val="001F19DF"/>
    <w:rsid w:val="001F5C78"/>
    <w:rsid w:val="00200E8C"/>
    <w:rsid w:val="00252A02"/>
    <w:rsid w:val="002802C4"/>
    <w:rsid w:val="002C6871"/>
    <w:rsid w:val="002D2CBA"/>
    <w:rsid w:val="002E379D"/>
    <w:rsid w:val="00307843"/>
    <w:rsid w:val="003535A5"/>
    <w:rsid w:val="00354C1C"/>
    <w:rsid w:val="00371FE3"/>
    <w:rsid w:val="00375223"/>
    <w:rsid w:val="00381892"/>
    <w:rsid w:val="003976D6"/>
    <w:rsid w:val="003A197C"/>
    <w:rsid w:val="003A5522"/>
    <w:rsid w:val="003C35F7"/>
    <w:rsid w:val="003C381F"/>
    <w:rsid w:val="003C50B7"/>
    <w:rsid w:val="003C6E72"/>
    <w:rsid w:val="003D2E7B"/>
    <w:rsid w:val="003D7713"/>
    <w:rsid w:val="003D7911"/>
    <w:rsid w:val="003D7CE6"/>
    <w:rsid w:val="003E5FD6"/>
    <w:rsid w:val="003F0850"/>
    <w:rsid w:val="004107A4"/>
    <w:rsid w:val="0041630C"/>
    <w:rsid w:val="00421254"/>
    <w:rsid w:val="00437B2A"/>
    <w:rsid w:val="00441A19"/>
    <w:rsid w:val="00466417"/>
    <w:rsid w:val="00466446"/>
    <w:rsid w:val="004C0064"/>
    <w:rsid w:val="004E088B"/>
    <w:rsid w:val="004E61B2"/>
    <w:rsid w:val="00505BCD"/>
    <w:rsid w:val="00524FA2"/>
    <w:rsid w:val="00546C32"/>
    <w:rsid w:val="005530D3"/>
    <w:rsid w:val="005C35CA"/>
    <w:rsid w:val="005F5813"/>
    <w:rsid w:val="005F79FA"/>
    <w:rsid w:val="00601F71"/>
    <w:rsid w:val="006162F1"/>
    <w:rsid w:val="006239E0"/>
    <w:rsid w:val="00636BC6"/>
    <w:rsid w:val="006413A2"/>
    <w:rsid w:val="00645E5B"/>
    <w:rsid w:val="00652AD3"/>
    <w:rsid w:val="00652C82"/>
    <w:rsid w:val="00660770"/>
    <w:rsid w:val="006719F8"/>
    <w:rsid w:val="00672206"/>
    <w:rsid w:val="00672446"/>
    <w:rsid w:val="0068797A"/>
    <w:rsid w:val="00692E7F"/>
    <w:rsid w:val="0069533D"/>
    <w:rsid w:val="006A2CB9"/>
    <w:rsid w:val="006B1964"/>
    <w:rsid w:val="006C3511"/>
    <w:rsid w:val="006D3B85"/>
    <w:rsid w:val="006E2C54"/>
    <w:rsid w:val="006F24ED"/>
    <w:rsid w:val="00700BD1"/>
    <w:rsid w:val="00717EA7"/>
    <w:rsid w:val="00720466"/>
    <w:rsid w:val="007464D4"/>
    <w:rsid w:val="00746ED0"/>
    <w:rsid w:val="00774442"/>
    <w:rsid w:val="00782893"/>
    <w:rsid w:val="007A6F6E"/>
    <w:rsid w:val="007C5DF6"/>
    <w:rsid w:val="007D7C31"/>
    <w:rsid w:val="007E60D9"/>
    <w:rsid w:val="007E71CF"/>
    <w:rsid w:val="007F5775"/>
    <w:rsid w:val="007F77D9"/>
    <w:rsid w:val="0084272E"/>
    <w:rsid w:val="008641A6"/>
    <w:rsid w:val="00895D26"/>
    <w:rsid w:val="008B3436"/>
    <w:rsid w:val="008E3B47"/>
    <w:rsid w:val="008E75EF"/>
    <w:rsid w:val="00902C2A"/>
    <w:rsid w:val="00921106"/>
    <w:rsid w:val="00932F6B"/>
    <w:rsid w:val="00935758"/>
    <w:rsid w:val="00950671"/>
    <w:rsid w:val="009519F6"/>
    <w:rsid w:val="009609B7"/>
    <w:rsid w:val="00970080"/>
    <w:rsid w:val="00970B80"/>
    <w:rsid w:val="009B2DF5"/>
    <w:rsid w:val="009B3204"/>
    <w:rsid w:val="009B4F1D"/>
    <w:rsid w:val="009C68F3"/>
    <w:rsid w:val="009E333E"/>
    <w:rsid w:val="009F1D93"/>
    <w:rsid w:val="00A03F2A"/>
    <w:rsid w:val="00A165A8"/>
    <w:rsid w:val="00A27FCF"/>
    <w:rsid w:val="00A44EB8"/>
    <w:rsid w:val="00A470D3"/>
    <w:rsid w:val="00A53C6A"/>
    <w:rsid w:val="00A57270"/>
    <w:rsid w:val="00A91243"/>
    <w:rsid w:val="00A91D9F"/>
    <w:rsid w:val="00A9349B"/>
    <w:rsid w:val="00AC23F6"/>
    <w:rsid w:val="00B019A5"/>
    <w:rsid w:val="00B53928"/>
    <w:rsid w:val="00B93731"/>
    <w:rsid w:val="00BE5FA7"/>
    <w:rsid w:val="00BF4F6F"/>
    <w:rsid w:val="00C21C98"/>
    <w:rsid w:val="00C31324"/>
    <w:rsid w:val="00C47745"/>
    <w:rsid w:val="00C65EEA"/>
    <w:rsid w:val="00C864E4"/>
    <w:rsid w:val="00C86F8E"/>
    <w:rsid w:val="00C95E52"/>
    <w:rsid w:val="00CA310F"/>
    <w:rsid w:val="00CC6187"/>
    <w:rsid w:val="00CD35FC"/>
    <w:rsid w:val="00D014B5"/>
    <w:rsid w:val="00D07720"/>
    <w:rsid w:val="00D309CC"/>
    <w:rsid w:val="00D319DA"/>
    <w:rsid w:val="00D631B5"/>
    <w:rsid w:val="00D822DC"/>
    <w:rsid w:val="00D84346"/>
    <w:rsid w:val="00DB0164"/>
    <w:rsid w:val="00DB5B00"/>
    <w:rsid w:val="00DC1BE0"/>
    <w:rsid w:val="00E0484E"/>
    <w:rsid w:val="00E06F10"/>
    <w:rsid w:val="00E3233C"/>
    <w:rsid w:val="00E40A45"/>
    <w:rsid w:val="00E46646"/>
    <w:rsid w:val="00E46A20"/>
    <w:rsid w:val="00E60CEC"/>
    <w:rsid w:val="00E66B1D"/>
    <w:rsid w:val="00E854A8"/>
    <w:rsid w:val="00E86A3E"/>
    <w:rsid w:val="00EC3EBA"/>
    <w:rsid w:val="00EE6106"/>
    <w:rsid w:val="00F12D59"/>
    <w:rsid w:val="00F21411"/>
    <w:rsid w:val="00F345E9"/>
    <w:rsid w:val="00F52D65"/>
    <w:rsid w:val="00F62A70"/>
    <w:rsid w:val="00F62B7E"/>
    <w:rsid w:val="00FA1C4C"/>
    <w:rsid w:val="00FA58E4"/>
    <w:rsid w:val="00FB696F"/>
    <w:rsid w:val="00FD50A6"/>
    <w:rsid w:val="00FE082B"/>
    <w:rsid w:val="012ED90F"/>
    <w:rsid w:val="013E77CB"/>
    <w:rsid w:val="02829AF3"/>
    <w:rsid w:val="03F4F00F"/>
    <w:rsid w:val="050AB93C"/>
    <w:rsid w:val="05754D9E"/>
    <w:rsid w:val="05DB12B5"/>
    <w:rsid w:val="0694F893"/>
    <w:rsid w:val="06A1665F"/>
    <w:rsid w:val="0759DBD5"/>
    <w:rsid w:val="08664013"/>
    <w:rsid w:val="099BFD30"/>
    <w:rsid w:val="0A0220C6"/>
    <w:rsid w:val="0B320C59"/>
    <w:rsid w:val="0B3D1F36"/>
    <w:rsid w:val="0D159C06"/>
    <w:rsid w:val="0D6332AE"/>
    <w:rsid w:val="0D8D6384"/>
    <w:rsid w:val="0E14DEFD"/>
    <w:rsid w:val="0E9CFE4A"/>
    <w:rsid w:val="0F0CF509"/>
    <w:rsid w:val="0F1F4B22"/>
    <w:rsid w:val="0FF72F96"/>
    <w:rsid w:val="10BA713D"/>
    <w:rsid w:val="112161DF"/>
    <w:rsid w:val="114B8F79"/>
    <w:rsid w:val="12DD4F39"/>
    <w:rsid w:val="140A052A"/>
    <w:rsid w:val="149CE018"/>
    <w:rsid w:val="16675AD4"/>
    <w:rsid w:val="171E1D5B"/>
    <w:rsid w:val="18977007"/>
    <w:rsid w:val="18D14AA1"/>
    <w:rsid w:val="192DB3DF"/>
    <w:rsid w:val="19A12AA7"/>
    <w:rsid w:val="19A3BF72"/>
    <w:rsid w:val="19F379D4"/>
    <w:rsid w:val="1A1538D0"/>
    <w:rsid w:val="1ADCE141"/>
    <w:rsid w:val="1B713D07"/>
    <w:rsid w:val="1B715015"/>
    <w:rsid w:val="1C1AB5BB"/>
    <w:rsid w:val="1C31B425"/>
    <w:rsid w:val="1CCB35EC"/>
    <w:rsid w:val="1DBFAE71"/>
    <w:rsid w:val="1E00D7C6"/>
    <w:rsid w:val="1E85BFA9"/>
    <w:rsid w:val="2037E8B6"/>
    <w:rsid w:val="2769A034"/>
    <w:rsid w:val="276F4D99"/>
    <w:rsid w:val="280EE52A"/>
    <w:rsid w:val="2876BA01"/>
    <w:rsid w:val="28D8F443"/>
    <w:rsid w:val="2997EFFE"/>
    <w:rsid w:val="2A3F7175"/>
    <w:rsid w:val="2AE64B72"/>
    <w:rsid w:val="2AFD4279"/>
    <w:rsid w:val="2B8B74E9"/>
    <w:rsid w:val="2BC70AB3"/>
    <w:rsid w:val="2C6C6069"/>
    <w:rsid w:val="2C959866"/>
    <w:rsid w:val="2CE9DF12"/>
    <w:rsid w:val="2F1F3625"/>
    <w:rsid w:val="2FC1FCE1"/>
    <w:rsid w:val="32CA1A6B"/>
    <w:rsid w:val="330035CA"/>
    <w:rsid w:val="33811467"/>
    <w:rsid w:val="33EA94A1"/>
    <w:rsid w:val="34143FDD"/>
    <w:rsid w:val="3575D217"/>
    <w:rsid w:val="358AA15B"/>
    <w:rsid w:val="358F7F8D"/>
    <w:rsid w:val="36E99CD5"/>
    <w:rsid w:val="3762F947"/>
    <w:rsid w:val="3ACDCE2A"/>
    <w:rsid w:val="3B2845C3"/>
    <w:rsid w:val="3B67FDB7"/>
    <w:rsid w:val="3B8F4E37"/>
    <w:rsid w:val="3BA80DA8"/>
    <w:rsid w:val="3C1453DB"/>
    <w:rsid w:val="3C4C06E0"/>
    <w:rsid w:val="3D312248"/>
    <w:rsid w:val="3D46FD2C"/>
    <w:rsid w:val="3E18E5E9"/>
    <w:rsid w:val="3F17D8C4"/>
    <w:rsid w:val="40B76DF7"/>
    <w:rsid w:val="41A78A33"/>
    <w:rsid w:val="434E0903"/>
    <w:rsid w:val="441EC251"/>
    <w:rsid w:val="44FE28E5"/>
    <w:rsid w:val="46219A70"/>
    <w:rsid w:val="476B2409"/>
    <w:rsid w:val="4772A124"/>
    <w:rsid w:val="47EF6FF2"/>
    <w:rsid w:val="49746AD7"/>
    <w:rsid w:val="49974AF0"/>
    <w:rsid w:val="4A9CA2EE"/>
    <w:rsid w:val="4ACB9A91"/>
    <w:rsid w:val="4D92AB8B"/>
    <w:rsid w:val="50E68E4A"/>
    <w:rsid w:val="51019C13"/>
    <w:rsid w:val="5187DC46"/>
    <w:rsid w:val="51BD5702"/>
    <w:rsid w:val="51EA4707"/>
    <w:rsid w:val="52B64281"/>
    <w:rsid w:val="52E656C6"/>
    <w:rsid w:val="53B99980"/>
    <w:rsid w:val="55904817"/>
    <w:rsid w:val="5626C502"/>
    <w:rsid w:val="5686B762"/>
    <w:rsid w:val="5700E880"/>
    <w:rsid w:val="576600D0"/>
    <w:rsid w:val="57AF3488"/>
    <w:rsid w:val="57FF86C3"/>
    <w:rsid w:val="58273956"/>
    <w:rsid w:val="5971B6BA"/>
    <w:rsid w:val="598F23F8"/>
    <w:rsid w:val="59D5CA35"/>
    <w:rsid w:val="5AA10699"/>
    <w:rsid w:val="5AA4CFE5"/>
    <w:rsid w:val="5AC16E94"/>
    <w:rsid w:val="5BBCE767"/>
    <w:rsid w:val="5C8BC1B2"/>
    <w:rsid w:val="5D53F12F"/>
    <w:rsid w:val="5E30FF06"/>
    <w:rsid w:val="5F7E0E42"/>
    <w:rsid w:val="60753826"/>
    <w:rsid w:val="619F9715"/>
    <w:rsid w:val="6203DC5B"/>
    <w:rsid w:val="6235853A"/>
    <w:rsid w:val="623B48E5"/>
    <w:rsid w:val="6285CCAE"/>
    <w:rsid w:val="63305E8D"/>
    <w:rsid w:val="6359BC3A"/>
    <w:rsid w:val="637BE99E"/>
    <w:rsid w:val="64660363"/>
    <w:rsid w:val="64C25790"/>
    <w:rsid w:val="65E11B9A"/>
    <w:rsid w:val="683D0052"/>
    <w:rsid w:val="6971D267"/>
    <w:rsid w:val="6A42A17E"/>
    <w:rsid w:val="6ACD7C3D"/>
    <w:rsid w:val="6BCFA8C1"/>
    <w:rsid w:val="6BDDC537"/>
    <w:rsid w:val="6D30405B"/>
    <w:rsid w:val="6DC7224E"/>
    <w:rsid w:val="6F8F2322"/>
    <w:rsid w:val="70ADA788"/>
    <w:rsid w:val="71CBFBFE"/>
    <w:rsid w:val="7337A813"/>
    <w:rsid w:val="73701566"/>
    <w:rsid w:val="73C7E8F6"/>
    <w:rsid w:val="74E2B9F4"/>
    <w:rsid w:val="753BEDF7"/>
    <w:rsid w:val="75C7954E"/>
    <w:rsid w:val="76299B8D"/>
    <w:rsid w:val="77169570"/>
    <w:rsid w:val="78339640"/>
    <w:rsid w:val="798C567B"/>
    <w:rsid w:val="7A1F720B"/>
    <w:rsid w:val="7A96BEAD"/>
    <w:rsid w:val="7B17A5FF"/>
    <w:rsid w:val="7B42207F"/>
    <w:rsid w:val="7CCB6C44"/>
    <w:rsid w:val="7D3B814D"/>
    <w:rsid w:val="7E7E4506"/>
    <w:rsid w:val="7EB7E2F6"/>
    <w:rsid w:val="7FC7A646"/>
    <w:rsid w:val="7FDA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FC91E"/>
  <w15:chartTrackingRefBased/>
  <w15:docId w15:val="{459563CA-B180-4A03-89BD-AFB410A3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0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2C4"/>
  </w:style>
  <w:style w:type="paragraph" w:styleId="Footer">
    <w:name w:val="footer"/>
    <w:basedOn w:val="Normal"/>
    <w:link w:val="FooterChar"/>
    <w:uiPriority w:val="99"/>
    <w:unhideWhenUsed/>
    <w:rsid w:val="00280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2C4"/>
  </w:style>
  <w:style w:type="paragraph" w:styleId="ListParagraph">
    <w:name w:val="List Paragraph"/>
    <w:basedOn w:val="Normal"/>
    <w:uiPriority w:val="34"/>
    <w:qFormat/>
    <w:rsid w:val="00F62B7E"/>
    <w:pPr>
      <w:ind w:left="720"/>
      <w:contextualSpacing/>
    </w:pPr>
  </w:style>
  <w:style w:type="character" w:customStyle="1" w:styleId="normaltextrun">
    <w:name w:val="normaltextrun"/>
    <w:basedOn w:val="DefaultParagraphFont"/>
    <w:rsid w:val="00A91D9F"/>
  </w:style>
  <w:style w:type="character" w:customStyle="1" w:styleId="eop">
    <w:name w:val="eop"/>
    <w:basedOn w:val="DefaultParagraphFont"/>
    <w:rsid w:val="008B3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5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EE79CF21EF34FB40DC2208F297DD6" ma:contentTypeVersion="16" ma:contentTypeDescription="Create a new document." ma:contentTypeScope="" ma:versionID="4dd12ac31a1c76272349b6f6b176801e">
  <xsd:schema xmlns:xsd="http://www.w3.org/2001/XMLSchema" xmlns:xs="http://www.w3.org/2001/XMLSchema" xmlns:p="http://schemas.microsoft.com/office/2006/metadata/properties" xmlns:ns2="d42f6d1d-3feb-43fe-85b2-378a2602f7c8" xmlns:ns3="b41614d7-a7d7-416a-8a52-1798f82d482f" targetNamespace="http://schemas.microsoft.com/office/2006/metadata/properties" ma:root="true" ma:fieldsID="c843c4658b06c5ed0aa09a199b4488ba" ns2:_="" ns3:_="">
    <xsd:import namespace="d42f6d1d-3feb-43fe-85b2-378a2602f7c8"/>
    <xsd:import namespace="b41614d7-a7d7-416a-8a52-1798f82d48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f6d1d-3feb-43fe-85b2-378a2602f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cd2256d-78ce-405a-a19d-fb6f6e7c2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614d7-a7d7-416a-8a52-1798f82d48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4ca7225-602f-40f4-a081-7ac6e5b0ad7b}" ma:internalName="TaxCatchAll" ma:showField="CatchAllData" ma:web="b41614d7-a7d7-416a-8a52-1798f82d48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1614d7-a7d7-416a-8a52-1798f82d482f" xsi:nil="true"/>
    <lcf76f155ced4ddcb4097134ff3c332f xmlns="d42f6d1d-3feb-43fe-85b2-378a2602f7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A22520-5EF4-420F-8EFF-70F5CD9692A6}"/>
</file>

<file path=customXml/itemProps2.xml><?xml version="1.0" encoding="utf-8"?>
<ds:datastoreItem xmlns:ds="http://schemas.openxmlformats.org/officeDocument/2006/customXml" ds:itemID="{598B0CDD-B602-44E4-BF1A-DB1F6ACB2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BDA1F-0412-4E59-A3D3-9ED1BE079308}">
  <ds:schemaRefs>
    <ds:schemaRef ds:uri="http://schemas.microsoft.com/office/2006/metadata/properties"/>
    <ds:schemaRef ds:uri="http://schemas.microsoft.com/office/infopath/2007/PartnerControls"/>
    <ds:schemaRef ds:uri="d42f6d1d-3feb-43fe-85b2-378a2602f7c8"/>
    <ds:schemaRef ds:uri="b41614d7-a7d7-416a-8a52-1798f82d4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Good Shepherd Trust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Daly</dc:creator>
  <cp:keywords/>
  <dc:description/>
  <cp:lastModifiedBy>Zoe Wild</cp:lastModifiedBy>
  <cp:revision>4</cp:revision>
  <cp:lastPrinted>2025-12-09T17:21:00Z</cp:lastPrinted>
  <dcterms:created xsi:type="dcterms:W3CDTF">2026-07-19T18:47:00Z</dcterms:created>
  <dcterms:modified xsi:type="dcterms:W3CDTF">2026-07-20T13:03:00Z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0x010100DF3EE79CF21EF34FB40DC2208F297DD6</vt:lpwstr>
  </property>
  <property fmtid="{D5CDD505-2E9C-101B-9397-08002B2CF9AE}" pid="3" name="Order">
    <vt:r8>13500</vt:r8>
  </property>
  <property fmtid="{D5CDD505-2E9C-101B-9397-08002B2CF9AE}" pid="4" name="MediaServiceImageTags">
    <vt:lpwstr/>
  </property>
</Properties>
</file>